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1" w:rsidRPr="00B04B61" w:rsidRDefault="00B04B61" w:rsidP="00B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B61" w:rsidRPr="00B04B61" w:rsidRDefault="00B04B61" w:rsidP="00B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B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11.5.2020.   Hrvatski jezik</w:t>
      </w:r>
    </w:p>
    <w:p w:rsidR="00B04B61" w:rsidRPr="00B04B61" w:rsidRDefault="00B04B61" w:rsidP="00B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B61" w:rsidRPr="00B04B61" w:rsidRDefault="00B04B61" w:rsidP="00B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4B61">
        <w:rPr>
          <w:rFonts w:ascii="Times New Roman" w:eastAsia="Times New Roman" w:hAnsi="Times New Roman" w:cs="Times New Roman"/>
          <w:sz w:val="24"/>
          <w:szCs w:val="24"/>
          <w:lang w:eastAsia="hr-HR"/>
        </w:rPr>
        <w:t>Pročitaj točne odgovore  pisane provjere.</w:t>
      </w:r>
    </w:p>
    <w:p w:rsidR="00B04B61" w:rsidRPr="00B04B61" w:rsidRDefault="00B04B61" w:rsidP="00B0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1.  Zašto je Eva dotrčala u kuću?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1. EVA JE DOTRČALA U KUĆU DA UZME KIŠOBRAN.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2.  Zaokruži slovo ispred točnog odgovora: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Eva je: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    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</w:t>
      </w: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a)   kišobran uzela sama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     b)  pristojno zamolila mamu da joj ga da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      c)  bila nepristojna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2. TOČAN ODGOVOR JE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:</w:t>
      </w:r>
    </w:p>
    <w:p w:rsid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C) BILA NEPRISTOJNA.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3.  Prepiši rečenicu kojom mama uči Evu pristojnome ponašanju.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3. NE KAŽE SE DAJ MI, NEGO - MOLIM.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4.  Kamo je otišla Eva s kišobranom?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4. EVA JE OTIŠLA U DVORIŠTE.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5.  Što se dogodilo usred šetnje?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5. USRED ŠETNJE KIŠOBRAN SE ODJEDNOM SKLOPIO.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6.   Kako se djevojčica tada osjećala?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6. DJEVOJČICA SE OSJEĆALA LJUTO. 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7.  Nacrtaj kako zamišljaš Evu ispod sklopljenoga kišobrana.</w:t>
      </w: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</w:p>
    <w:p w:rsidR="00B04B61" w:rsidRPr="00B04B61" w:rsidRDefault="00B04B61" w:rsidP="00B04B61">
      <w:pPr>
        <w:spacing w:after="0" w:line="300" w:lineRule="atLeast"/>
        <w:textAlignment w:val="baseline"/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</w:pPr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>7. TREBALO JE NACRTATI DJEVOJČICU KOJOJ SE VIDE SAMO CIPELE I</w:t>
      </w:r>
      <w:r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IZNAD CIPELA</w:t>
      </w:r>
      <w:bookmarkStart w:id="0" w:name="_GoBack"/>
      <w:bookmarkEnd w:id="0"/>
      <w:r w:rsidRPr="00B04B61">
        <w:rPr>
          <w:rFonts w:ascii="Segoe UI" w:eastAsia="Times New Roman" w:hAnsi="Segoe UI" w:cs="Segoe UI"/>
          <w:color w:val="343A41"/>
          <w:sz w:val="23"/>
          <w:szCs w:val="23"/>
          <w:lang w:eastAsia="hr-HR"/>
        </w:rPr>
        <w:t xml:space="preserve"> SKLOPLJENI KIŠOBRAN.</w:t>
      </w:r>
    </w:p>
    <w:p w:rsidR="009F155E" w:rsidRDefault="009F155E"/>
    <w:sectPr w:rsidR="009F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1"/>
    <w:rsid w:val="009F155E"/>
    <w:rsid w:val="00B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2020-05-10T16:48:00Z</dcterms:created>
  <dcterms:modified xsi:type="dcterms:W3CDTF">2020-05-10T16:51:00Z</dcterms:modified>
</cp:coreProperties>
</file>