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86" w:rsidRPr="00D07586" w:rsidRDefault="00D07586" w:rsidP="00D07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7586">
        <w:rPr>
          <w:rFonts w:ascii="Times New Roman" w:eastAsia="Times New Roman" w:hAnsi="Times New Roman" w:cs="Times New Roman"/>
          <w:sz w:val="24"/>
          <w:szCs w:val="24"/>
          <w:lang w:eastAsia="hr-HR"/>
        </w:rPr>
        <w:t>21.5.2020.    Hrvatski jezik</w:t>
      </w:r>
    </w:p>
    <w:p w:rsidR="00D07586" w:rsidRPr="00D07586" w:rsidRDefault="00D07586" w:rsidP="00D07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07586" w:rsidRDefault="00D07586" w:rsidP="00D07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7586">
        <w:rPr>
          <w:rFonts w:ascii="Times New Roman" w:eastAsia="Times New Roman" w:hAnsi="Times New Roman" w:cs="Times New Roman"/>
          <w:sz w:val="24"/>
          <w:szCs w:val="24"/>
          <w:lang w:eastAsia="hr-HR"/>
        </w:rPr>
        <w:t>Jučer ste pročitali četiri oglasa i odgovorili na postavljena pitanja.</w:t>
      </w:r>
    </w:p>
    <w:p w:rsidR="00D07586" w:rsidRPr="00D07586" w:rsidRDefault="00D07586" w:rsidP="00D07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07586" w:rsidRPr="00D07586" w:rsidRDefault="00D07586" w:rsidP="00D07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7586">
        <w:rPr>
          <w:rFonts w:ascii="Times New Roman" w:eastAsia="Times New Roman" w:hAnsi="Times New Roman" w:cs="Times New Roman"/>
          <w:sz w:val="24"/>
          <w:szCs w:val="24"/>
          <w:lang w:eastAsia="hr-HR"/>
        </w:rPr>
        <w:t>Danas nacrtajte ili 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pišite šaljivi oglas u početnicu na 95. stranicu</w:t>
      </w:r>
      <w:bookmarkStart w:id="0" w:name="_GoBack"/>
      <w:bookmarkEnd w:id="0"/>
      <w:r w:rsidRPr="00D0758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23C30" w:rsidRDefault="00023C30"/>
    <w:sectPr w:rsidR="00023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86"/>
    <w:rsid w:val="00023C30"/>
    <w:rsid w:val="00D0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2020-05-20T19:17:00Z</dcterms:created>
  <dcterms:modified xsi:type="dcterms:W3CDTF">2020-05-20T19:20:00Z</dcterms:modified>
</cp:coreProperties>
</file>