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27.4.2020.   Hrvatski jezik</w:t>
      </w: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U nizu riječi krije se rečenica. Odvoji crtom riječi i prepiši rečenice.</w:t>
      </w: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Ćiropišedomaćuzadaću</w:t>
      </w:r>
      <w:proofErr w:type="spellEnd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Djecajeduvoćeipovrće</w:t>
      </w:r>
      <w:proofErr w:type="spellEnd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FranzovebakuFranciskutelefonom</w:t>
      </w:r>
      <w:proofErr w:type="spellEnd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FrizerkaFrankapravifrizuruFilipu</w:t>
      </w:r>
      <w:proofErr w:type="spellEnd"/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315" w:rsidRPr="00767315" w:rsidRDefault="00767315" w:rsidP="007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315">
        <w:rPr>
          <w:rFonts w:ascii="Times New Roman" w:eastAsia="Times New Roman" w:hAnsi="Times New Roman" w:cs="Times New Roman"/>
          <w:sz w:val="24"/>
          <w:szCs w:val="24"/>
          <w:lang w:eastAsia="hr-HR"/>
        </w:rPr>
        <w:t>Zelenom bojom zaokruži velika slova u rečenici.</w:t>
      </w:r>
    </w:p>
    <w:p w:rsidR="00144C17" w:rsidRDefault="00144C17"/>
    <w:sectPr w:rsidR="0014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5"/>
    <w:rsid w:val="00144C17"/>
    <w:rsid w:val="007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2020-04-26T15:47:00Z</dcterms:created>
  <dcterms:modified xsi:type="dcterms:W3CDTF">2020-04-26T15:50:00Z</dcterms:modified>
</cp:coreProperties>
</file>