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30.4.2020.   Hrvatski jezik</w:t>
      </w: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Poslušaj priču: Tko je </w:t>
      </w:r>
      <w:proofErr w:type="spellStart"/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>Videku</w:t>
      </w:r>
      <w:proofErr w:type="spellEnd"/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napravio košuljicu, Frana </w:t>
      </w:r>
      <w:proofErr w:type="spellStart"/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>Levstika</w:t>
      </w:r>
      <w:proofErr w:type="spellEnd"/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275B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https://www.youtube.com/watch?v=XUeXlvgAFMQ</w:t>
        </w:r>
      </w:hyperlink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BEA" w:rsidRPr="00275BEA" w:rsidRDefault="00275BEA" w:rsidP="00275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5BEA">
        <w:rPr>
          <w:rFonts w:ascii="Times New Roman" w:eastAsia="Times New Roman" w:hAnsi="Times New Roman" w:cs="Times New Roman"/>
          <w:sz w:val="24"/>
          <w:szCs w:val="24"/>
          <w:lang w:eastAsia="hr-HR"/>
        </w:rPr>
        <w:t>U pisanku napiši naslov i ime pisca.</w:t>
      </w:r>
    </w:p>
    <w:p w:rsidR="002479B9" w:rsidRDefault="002479B9"/>
    <w:sectPr w:rsidR="0024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A"/>
    <w:rsid w:val="002479B9"/>
    <w:rsid w:val="0027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UeXlvgAF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2020-04-29T12:29:00Z</dcterms:created>
  <dcterms:modified xsi:type="dcterms:W3CDTF">2020-04-29T12:31:00Z</dcterms:modified>
</cp:coreProperties>
</file>