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62" w:rsidRDefault="00AB2462" w:rsidP="00A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2462">
        <w:rPr>
          <w:rFonts w:ascii="Times New Roman" w:eastAsia="Times New Roman" w:hAnsi="Times New Roman" w:cs="Times New Roman"/>
          <w:sz w:val="24"/>
          <w:szCs w:val="24"/>
          <w:lang w:eastAsia="hr-HR"/>
        </w:rPr>
        <w:t> 7.4.2020.    Hrvatski jezik</w:t>
      </w:r>
    </w:p>
    <w:p w:rsidR="00AB2462" w:rsidRPr="00AB2462" w:rsidRDefault="00AB2462" w:rsidP="00A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2462" w:rsidRDefault="00AB2462" w:rsidP="00A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2462">
        <w:rPr>
          <w:rFonts w:ascii="Times New Roman" w:eastAsia="Times New Roman" w:hAnsi="Times New Roman" w:cs="Times New Roman"/>
          <w:sz w:val="24"/>
          <w:szCs w:val="24"/>
          <w:lang w:eastAsia="hr-HR"/>
        </w:rPr>
        <w:t>Danas ćete ponavljati vrste rečenica. </w:t>
      </w:r>
    </w:p>
    <w:p w:rsidR="00AB2462" w:rsidRPr="00AB2462" w:rsidRDefault="00AB2462" w:rsidP="00A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2462" w:rsidRDefault="00AB2462" w:rsidP="00A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2462">
        <w:rPr>
          <w:rFonts w:ascii="Times New Roman" w:eastAsia="Times New Roman" w:hAnsi="Times New Roman" w:cs="Times New Roman"/>
          <w:sz w:val="24"/>
          <w:szCs w:val="24"/>
          <w:lang w:eastAsia="hr-HR"/>
        </w:rPr>
        <w:t>Svaka rečenica ima početak i kraj. Na početku je uvijek veliko slovo, a na kraju točka (.), upitnik (?), ili uskličnik (!).  </w:t>
      </w:r>
    </w:p>
    <w:p w:rsidR="00AB2462" w:rsidRPr="00AB2462" w:rsidRDefault="00AB2462" w:rsidP="00A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2462" w:rsidRDefault="00AB2462" w:rsidP="00A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2462">
        <w:rPr>
          <w:rFonts w:ascii="Times New Roman" w:eastAsia="Times New Roman" w:hAnsi="Times New Roman" w:cs="Times New Roman"/>
          <w:sz w:val="24"/>
          <w:szCs w:val="24"/>
          <w:lang w:eastAsia="hr-HR"/>
        </w:rPr>
        <w:t>Anja ima kornjaču. Sanja voli jesti vrganje. Đuro na hlačama ima džep.</w:t>
      </w:r>
    </w:p>
    <w:p w:rsidR="00AB2462" w:rsidRPr="00AB2462" w:rsidRDefault="00AB2462" w:rsidP="00A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2462" w:rsidRDefault="00AB2462" w:rsidP="00A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2462">
        <w:rPr>
          <w:rFonts w:ascii="Times New Roman" w:eastAsia="Times New Roman" w:hAnsi="Times New Roman" w:cs="Times New Roman"/>
          <w:sz w:val="24"/>
          <w:szCs w:val="24"/>
          <w:lang w:eastAsia="hr-HR"/>
        </w:rPr>
        <w:t>Rečenica koja na kraju ima točku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B24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AB24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Pr="00AB24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izjavna rečenica.</w:t>
      </w:r>
    </w:p>
    <w:p w:rsidR="00AB2462" w:rsidRPr="00AB2462" w:rsidRDefault="00AB2462" w:rsidP="00A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2462" w:rsidRDefault="00AB2462" w:rsidP="00A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24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ima kornjaču? Što Sanja voli jesti? Gdje se nalazi </w:t>
      </w:r>
      <w:proofErr w:type="spellStart"/>
      <w:r w:rsidRPr="00AB2462">
        <w:rPr>
          <w:rFonts w:ascii="Times New Roman" w:eastAsia="Times New Roman" w:hAnsi="Times New Roman" w:cs="Times New Roman"/>
          <w:sz w:val="24"/>
          <w:szCs w:val="24"/>
          <w:lang w:eastAsia="hr-HR"/>
        </w:rPr>
        <w:t>Đurin</w:t>
      </w:r>
      <w:proofErr w:type="spellEnd"/>
      <w:r w:rsidRPr="00AB24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džep? </w:t>
      </w:r>
    </w:p>
    <w:p w:rsidR="00AB2462" w:rsidRPr="00AB2462" w:rsidRDefault="00AB2462" w:rsidP="00A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2462" w:rsidRDefault="00AB2462" w:rsidP="00A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2462">
        <w:rPr>
          <w:rFonts w:ascii="Times New Roman" w:eastAsia="Times New Roman" w:hAnsi="Times New Roman" w:cs="Times New Roman"/>
          <w:sz w:val="24"/>
          <w:szCs w:val="24"/>
          <w:lang w:eastAsia="hr-HR"/>
        </w:rPr>
        <w:t>Rečenica koja na kraju ima upitnik (</w:t>
      </w:r>
      <w:r w:rsidRPr="00AB24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?</w:t>
      </w:r>
      <w:r w:rsidRPr="00AB24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je </w:t>
      </w:r>
      <w:r w:rsidRPr="00AB24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upitna rečenica</w:t>
      </w:r>
      <w:r w:rsidRPr="00AB246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B2462" w:rsidRPr="00AB2462" w:rsidRDefault="00AB2462" w:rsidP="00A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2462" w:rsidRDefault="00AB2462" w:rsidP="00A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2462">
        <w:rPr>
          <w:rFonts w:ascii="Times New Roman" w:eastAsia="Times New Roman" w:hAnsi="Times New Roman" w:cs="Times New Roman"/>
          <w:sz w:val="24"/>
          <w:szCs w:val="24"/>
          <w:lang w:eastAsia="hr-HR"/>
        </w:rPr>
        <w:t>Ne pričaj! Hura za tatu! Hura za mamu!</w:t>
      </w:r>
    </w:p>
    <w:p w:rsidR="00AB2462" w:rsidRPr="00AB2462" w:rsidRDefault="00AB2462" w:rsidP="00A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AB2462" w:rsidRDefault="00AB2462" w:rsidP="00A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24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Rečenica koja na kraju ima uskličnik </w:t>
      </w:r>
      <w:r w:rsidRPr="00AB24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(!</w:t>
      </w:r>
      <w:r w:rsidRPr="00AB24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je </w:t>
      </w:r>
      <w:r w:rsidRPr="00AB24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usklična rečenica.</w:t>
      </w:r>
      <w:r w:rsidRPr="00AB246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B2462" w:rsidRPr="00AB2462" w:rsidRDefault="00AB2462" w:rsidP="00A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2462" w:rsidRPr="00AB2462" w:rsidRDefault="00AB2462" w:rsidP="00AB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2462">
        <w:rPr>
          <w:rFonts w:ascii="Times New Roman" w:eastAsia="Times New Roman" w:hAnsi="Times New Roman" w:cs="Times New Roman"/>
          <w:sz w:val="24"/>
          <w:szCs w:val="24"/>
          <w:lang w:eastAsia="hr-HR"/>
        </w:rPr>
        <w:t>U pisanku A prepišite  ove rečenice kemijskom olovkom. </w:t>
      </w:r>
    </w:p>
    <w:p w:rsidR="00780ECC" w:rsidRDefault="00780ECC"/>
    <w:sectPr w:rsidR="0078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62"/>
    <w:rsid w:val="00780ECC"/>
    <w:rsid w:val="00A5765B"/>
    <w:rsid w:val="00AB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2020-04-06T19:40:00Z</dcterms:created>
  <dcterms:modified xsi:type="dcterms:W3CDTF">2020-04-06T19:40:00Z</dcterms:modified>
</cp:coreProperties>
</file>