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CA" w:rsidRP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56CA" w:rsidRP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6CA">
        <w:rPr>
          <w:rFonts w:ascii="Times New Roman" w:eastAsia="Times New Roman" w:hAnsi="Times New Roman" w:cs="Times New Roman"/>
          <w:sz w:val="24"/>
          <w:szCs w:val="24"/>
          <w:lang w:eastAsia="hr-HR"/>
        </w:rPr>
        <w:t>1.4.2020. Priroda i društvo</w:t>
      </w:r>
    </w:p>
    <w:p w:rsidR="00ED56CA" w:rsidRP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6CA">
        <w:rPr>
          <w:rFonts w:ascii="Times New Roman" w:eastAsia="Times New Roman" w:hAnsi="Times New Roman" w:cs="Times New Roman"/>
          <w:sz w:val="24"/>
          <w:szCs w:val="24"/>
          <w:lang w:eastAsia="hr-HR"/>
        </w:rPr>
        <w:t>Jučer ste u ŠKOLI NA TREĆEM učili o proljeću. Ponovili ste o vremenu u proljeće, bil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jkama, životinjama i radu ljudi.</w:t>
      </w:r>
    </w:p>
    <w:p w:rsid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ED5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udžbeniku iz Prirode i društva na stranicama od 26. do 28.riješite 1.,3.,4.,5.,8.,9. i 10. zadatak. Zadatci nisu teški jer smo tako radili u školi.</w:t>
      </w:r>
    </w:p>
    <w:p w:rsidR="00ED56CA" w:rsidRP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radite sami.</w:t>
      </w:r>
    </w:p>
    <w:p w:rsid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 roditelja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(samo </w:t>
      </w:r>
      <w:r w:rsidRPr="00ED5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vam je potrebna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D5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zamolite u 10. zadatku.</w:t>
      </w:r>
    </w:p>
    <w:p w:rsidR="00ED56CA" w:rsidRP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D56CA" w:rsidRPr="00ED56CA" w:rsidRDefault="00ED56CA" w:rsidP="00ED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6CA">
        <w:rPr>
          <w:rFonts w:ascii="Times New Roman" w:eastAsia="Times New Roman" w:hAnsi="Times New Roman" w:cs="Times New Roman"/>
          <w:sz w:val="24"/>
          <w:szCs w:val="24"/>
          <w:lang w:eastAsia="hr-HR"/>
        </w:rPr>
        <w:t>Želim vam puno uspjeha u radu! </w:t>
      </w:r>
    </w:p>
    <w:p w:rsidR="00BC21CD" w:rsidRDefault="00BC21CD"/>
    <w:sectPr w:rsidR="00BC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CA"/>
    <w:rsid w:val="00BC21CD"/>
    <w:rsid w:val="00E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2020-03-31T16:43:00Z</dcterms:created>
  <dcterms:modified xsi:type="dcterms:W3CDTF">2020-03-31T16:48:00Z</dcterms:modified>
</cp:coreProperties>
</file>