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4" w:rsidRP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21.4.2020.   Priroda i društvo</w:t>
      </w:r>
    </w:p>
    <w:p w:rsidR="00464F64" w:rsidRP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F64">
        <w:rPr>
          <w:rFonts w:ascii="Times New Roman" w:eastAsia="Times New Roman" w:hAnsi="Times New Roman" w:cs="Times New Roman"/>
          <w:sz w:val="24"/>
          <w:szCs w:val="24"/>
          <w:lang w:eastAsia="hr-HR"/>
        </w:rPr>
        <w:t>Pozorno pogledajte neobični stroj koji se nalazi u udžbeniku na i 56. i 57.  stranici. </w:t>
      </w:r>
    </w:p>
    <w:p w:rsidR="00464F64" w:rsidRP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F64">
        <w:rPr>
          <w:rFonts w:ascii="Times New Roman" w:eastAsia="Times New Roman" w:hAnsi="Times New Roman" w:cs="Times New Roman"/>
          <w:sz w:val="24"/>
          <w:szCs w:val="24"/>
          <w:lang w:eastAsia="hr-HR"/>
        </w:rPr>
        <w:t>Usmeno odgovorite roditeljima na pitanja koje se nalaze ispod fotografije  na 56. stranici.</w:t>
      </w:r>
    </w:p>
    <w:p w:rsidR="00464F64" w:rsidRP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F64">
        <w:rPr>
          <w:rFonts w:ascii="Times New Roman" w:eastAsia="Times New Roman" w:hAnsi="Times New Roman" w:cs="Times New Roman"/>
          <w:sz w:val="24"/>
          <w:szCs w:val="24"/>
          <w:lang w:eastAsia="hr-HR"/>
        </w:rPr>
        <w:t>U bilježnicu  napišete naslov ČISTA ENERGIJA - ZDRAV OKOLIŠ </w:t>
      </w:r>
    </w:p>
    <w:p w:rsid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F64" w:rsidRPr="00464F64" w:rsidRDefault="00464F64" w:rsidP="0046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64F64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odgovorite na pitanje Kakva bi bila priroda kad bismo imali samo ovakve strojeve?</w:t>
      </w:r>
    </w:p>
    <w:p w:rsidR="0096765A" w:rsidRDefault="0096765A"/>
    <w:sectPr w:rsidR="0096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64"/>
    <w:rsid w:val="00464F64"/>
    <w:rsid w:val="009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2020-04-20T17:06:00Z</dcterms:created>
  <dcterms:modified xsi:type="dcterms:W3CDTF">2020-04-20T17:09:00Z</dcterms:modified>
</cp:coreProperties>
</file>