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1C" w:rsidRPr="0043761C" w:rsidRDefault="0043761C" w:rsidP="0043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61C">
        <w:rPr>
          <w:rFonts w:ascii="Times New Roman" w:eastAsia="Times New Roman" w:hAnsi="Times New Roman" w:cs="Times New Roman"/>
          <w:sz w:val="24"/>
          <w:szCs w:val="24"/>
          <w:lang w:eastAsia="hr-HR"/>
        </w:rPr>
        <w:t>  24.4.2020.    Glazbena kultura</w:t>
      </w:r>
    </w:p>
    <w:p w:rsidR="0043761C" w:rsidRPr="0043761C" w:rsidRDefault="0043761C" w:rsidP="0043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61C" w:rsidRPr="0043761C" w:rsidRDefault="0043761C" w:rsidP="0043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61C">
        <w:rPr>
          <w:rFonts w:ascii="Times New Roman" w:eastAsia="Times New Roman" w:hAnsi="Times New Roman" w:cs="Times New Roman"/>
          <w:sz w:val="24"/>
          <w:szCs w:val="24"/>
          <w:lang w:eastAsia="hr-HR"/>
        </w:rPr>
        <w:t>Jučer ste slušali pjesmu Magarac i kukavica. Nadam se da vam se svidjela.</w:t>
      </w:r>
    </w:p>
    <w:p w:rsidR="0043761C" w:rsidRPr="0043761C" w:rsidRDefault="0043761C" w:rsidP="0043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61C" w:rsidRPr="0043761C" w:rsidRDefault="0043761C" w:rsidP="0043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Ovdje vam je poveznica za nju</w:t>
      </w:r>
      <w:bookmarkStart w:id="0" w:name="_GoBack"/>
      <w:bookmarkEnd w:id="0"/>
      <w:r w:rsidRPr="00437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još neke dječje pjesme. Poslušajte ih.</w:t>
      </w:r>
    </w:p>
    <w:p w:rsidR="0043761C" w:rsidRPr="0043761C" w:rsidRDefault="0043761C" w:rsidP="0043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61C" w:rsidRPr="0043761C" w:rsidRDefault="0043761C" w:rsidP="0043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437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https://www.youtube.com/watch?v=QW8wQNmvnIg</w:t>
        </w:r>
      </w:hyperlink>
      <w:r w:rsidRPr="0043761C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1F30C5" w:rsidRDefault="001F30C5"/>
    <w:sectPr w:rsidR="001F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1C"/>
    <w:rsid w:val="001F30C5"/>
    <w:rsid w:val="004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W8wQNmvn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2020-04-23T18:32:00Z</dcterms:created>
  <dcterms:modified xsi:type="dcterms:W3CDTF">2020-04-23T18:34:00Z</dcterms:modified>
</cp:coreProperties>
</file>