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B4" w:rsidRDefault="00780F19">
      <w:r>
        <w:t>27</w:t>
      </w:r>
      <w:r w:rsidR="004F7BE6">
        <w:t>.3.2020.  GLAZBENA KULTURA  1.</w:t>
      </w:r>
      <w:r w:rsidR="00FF7844">
        <w:t xml:space="preserve"> </w:t>
      </w:r>
      <w:bookmarkStart w:id="0" w:name="_GoBack"/>
      <w:bookmarkEnd w:id="0"/>
      <w:r w:rsidR="004F7BE6">
        <w:t>a</w:t>
      </w:r>
    </w:p>
    <w:p w:rsidR="004F7BE6" w:rsidRDefault="004F7BE6">
      <w:r>
        <w:t>Danas roditeljima otpjevajte pjesmu KAD SI SRETAN</w:t>
      </w:r>
      <w:r w:rsidR="00D51C4B">
        <w:t>.</w:t>
      </w:r>
    </w:p>
    <w:p w:rsidR="00D51C4B" w:rsidRDefault="00D51C4B"/>
    <w:p w:rsidR="004F7BE6" w:rsidRDefault="004F7BE6">
      <w:r>
        <w:t>KAD SI SRETAN, P</w:t>
      </w:r>
      <w:r w:rsidR="00D51C4B">
        <w:t>LJESNI DLANOM TI O DLAN,   2 PUTA</w:t>
      </w:r>
    </w:p>
    <w:p w:rsidR="00D51C4B" w:rsidRDefault="00D51C4B">
      <w:r>
        <w:t xml:space="preserve">KAD SI SRETAN I KAD ŽELIŠ S DRUGIM DIJELIT SREĆU TU, </w:t>
      </w:r>
    </w:p>
    <w:p w:rsidR="00D51C4B" w:rsidRDefault="00D51C4B">
      <w:r>
        <w:t>KAD SI SRETAN PLJESNI DLANOM TI O DLAN.</w:t>
      </w:r>
    </w:p>
    <w:p w:rsidR="00D51C4B" w:rsidRDefault="00D51C4B"/>
    <w:p w:rsidR="00D51C4B" w:rsidRDefault="00D51C4B">
      <w:r>
        <w:t>KAD SI SRETAN, PRSTIMA PUCKETAJ TI…</w:t>
      </w:r>
    </w:p>
    <w:p w:rsidR="00D51C4B" w:rsidRDefault="00D51C4B"/>
    <w:p w:rsidR="00D51C4B" w:rsidRDefault="00D51C4B">
      <w:r>
        <w:t>KAD SI SRETAN, KOLJENA POTAPŠAJ TI…</w:t>
      </w:r>
    </w:p>
    <w:p w:rsidR="00D51C4B" w:rsidRDefault="00D51C4B"/>
    <w:p w:rsidR="00D51C4B" w:rsidRDefault="00D51C4B">
      <w:r>
        <w:t>KAD SI SRETAN, LUPI NOGAMA O POD…</w:t>
      </w:r>
    </w:p>
    <w:p w:rsidR="00D51C4B" w:rsidRDefault="00D51C4B"/>
    <w:p w:rsidR="00D51C4B" w:rsidRDefault="00D51C4B">
      <w:r>
        <w:t>KAD SI SRETAN, VIKNI GLASNO TAD HURA!</w:t>
      </w:r>
    </w:p>
    <w:p w:rsidR="00D51C4B" w:rsidRDefault="00D51C4B"/>
    <w:p w:rsidR="00D51C4B" w:rsidRDefault="00D51C4B">
      <w:r>
        <w:t>KAD SI SRETAN, TI PONOVI OVO SVE…</w:t>
      </w:r>
    </w:p>
    <w:p w:rsidR="00D51C4B" w:rsidRDefault="00D51C4B"/>
    <w:sectPr w:rsidR="00D5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6"/>
    <w:rsid w:val="004F7BE6"/>
    <w:rsid w:val="00780F19"/>
    <w:rsid w:val="00AC14B4"/>
    <w:rsid w:val="00D51C4B"/>
    <w:rsid w:val="00F564B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2020-03-26T17:47:00Z</dcterms:created>
  <dcterms:modified xsi:type="dcterms:W3CDTF">2020-03-26T17:47:00Z</dcterms:modified>
</cp:coreProperties>
</file>