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99" w:rsidRDefault="00635499" w:rsidP="00635499">
      <w:r>
        <w:t>Dragi učenici,</w:t>
      </w:r>
    </w:p>
    <w:p w:rsidR="00635499" w:rsidRDefault="00635499" w:rsidP="00635499">
      <w:r>
        <w:t xml:space="preserve"> tema </w:t>
      </w:r>
      <w:r>
        <w:t xml:space="preserve">današnjeg sata </w:t>
      </w:r>
      <w:r>
        <w:t>je BLAGDAN DUHOVA</w:t>
      </w:r>
    </w:p>
    <w:p w:rsidR="00635499" w:rsidRDefault="00635499" w:rsidP="00635499"/>
    <w:p w:rsidR="00635499" w:rsidRDefault="00635499" w:rsidP="00635499">
      <w:r>
        <w:t>Za vrijeme svoga zemaljskog života Isus je apostolima obećao poslati Duha Svetoga koji će im pomoći naviještati radosnu vijest. To se i dogodilo 50 dana nakon Uskrsa. Duh Sveti je sišao nad apostole i Isusovu majku Mariju u obliku plamenih jezika. Taj blagdan danas nazivamo Duhovi ili Pedesetnica.</w:t>
      </w:r>
    </w:p>
    <w:p w:rsidR="00635499" w:rsidRDefault="00635499" w:rsidP="00635499"/>
    <w:p w:rsidR="00635499" w:rsidRDefault="00635499" w:rsidP="00635499">
      <w:r>
        <w:t>ZADATAK:</w:t>
      </w:r>
    </w:p>
    <w:p w:rsidR="00635499" w:rsidRDefault="00635499" w:rsidP="00635499"/>
    <w:p w:rsidR="00635499" w:rsidRDefault="00635499" w:rsidP="00635499">
      <w:r>
        <w:t xml:space="preserve">Pogledaj priloženi crtić,     </w:t>
      </w:r>
      <w:hyperlink r:id="rId5" w:history="1">
        <w:r w:rsidRPr="006A2D8D">
          <w:rPr>
            <w:rStyle w:val="Hiperveza"/>
          </w:rPr>
          <w:t>https://youtu.be</w:t>
        </w:r>
        <w:r w:rsidRPr="006A2D8D">
          <w:rPr>
            <w:rStyle w:val="Hiperveza"/>
          </w:rPr>
          <w:t>/</w:t>
        </w:r>
        <w:r w:rsidRPr="006A2D8D">
          <w:rPr>
            <w:rStyle w:val="Hiperveza"/>
          </w:rPr>
          <w:t>mny9-_lBSkQ</w:t>
        </w:r>
      </w:hyperlink>
    </w:p>
    <w:p w:rsidR="00635499" w:rsidRDefault="00635499" w:rsidP="00635499">
      <w:r>
        <w:t xml:space="preserve">a nakon toga u bilježnicu zapiši naslov </w:t>
      </w:r>
      <w:r w:rsidRPr="00635499">
        <w:rPr>
          <w:b/>
          <w:i/>
        </w:rPr>
        <w:t>BLAGDAN DUHOVA</w:t>
      </w:r>
      <w:r>
        <w:t xml:space="preserve"> </w:t>
      </w:r>
      <w:r>
        <w:t xml:space="preserve">i nacrtaj veliki plamen, a u njega napiši: </w:t>
      </w:r>
      <w:r w:rsidRPr="00635499">
        <w:rPr>
          <w:i/>
        </w:rPr>
        <w:t>DUH SVETI ŽIVI U NAMA</w:t>
      </w:r>
      <w:r>
        <w:t xml:space="preserve">. </w:t>
      </w:r>
    </w:p>
    <w:p w:rsidR="00635499" w:rsidRDefault="00635499" w:rsidP="00635499">
      <w:bookmarkStart w:id="0" w:name="_GoBack"/>
      <w:bookmarkEnd w:id="0"/>
      <w:r>
        <w:t xml:space="preserve">Uz pomoć igre ponovi o blagdanu Duhova: </w:t>
      </w:r>
    </w:p>
    <w:p w:rsidR="000F1C1E" w:rsidRDefault="00635499" w:rsidP="00635499">
      <w:hyperlink r:id="rId6" w:history="1">
        <w:r w:rsidRPr="006A2D8D">
          <w:rPr>
            <w:rStyle w:val="Hiperveza"/>
          </w:rPr>
          <w:t>https://learningapps.org/display?</w:t>
        </w:r>
        <w:r w:rsidRPr="006A2D8D">
          <w:rPr>
            <w:rStyle w:val="Hiperveza"/>
          </w:rPr>
          <w:t>v</w:t>
        </w:r>
        <w:r w:rsidRPr="006A2D8D">
          <w:rPr>
            <w:rStyle w:val="Hiperveza"/>
          </w:rPr>
          <w:t>=pi5r5y3dk20</w:t>
        </w:r>
      </w:hyperlink>
    </w:p>
    <w:p w:rsidR="00635499" w:rsidRDefault="00635499" w:rsidP="00635499"/>
    <w:sectPr w:rsidR="0063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99"/>
    <w:rsid w:val="000F1C1E"/>
    <w:rsid w:val="00635499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4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54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4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i5r5y3dk20" TargetMode="External"/><Relationship Id="rId5" Type="http://schemas.openxmlformats.org/officeDocument/2006/relationships/hyperlink" Target="https://youtu.be/mny9-_lBS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2020-04-27T19:06:00Z</dcterms:created>
  <dcterms:modified xsi:type="dcterms:W3CDTF">2020-04-27T19:19:00Z</dcterms:modified>
</cp:coreProperties>
</file>