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B4" w:rsidRPr="00F078B4" w:rsidRDefault="00F078B4" w:rsidP="00F0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hr-HR"/>
        </w:rPr>
        <w:t>12.5.2020.   Izvannastavne aktivnosti</w:t>
      </w:r>
    </w:p>
    <w:p w:rsidR="00F078B4" w:rsidRPr="00F078B4" w:rsidRDefault="00F078B4" w:rsidP="00F0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8B4" w:rsidRPr="00F078B4" w:rsidRDefault="00F078B4" w:rsidP="00F0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hr-HR"/>
        </w:rPr>
        <w:t>Saznaj nešto o pantomimi. </w:t>
      </w:r>
    </w:p>
    <w:p w:rsidR="00F078B4" w:rsidRPr="00F078B4" w:rsidRDefault="00F078B4" w:rsidP="00F0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8B4" w:rsidRPr="00F078B4" w:rsidRDefault="00F078B4" w:rsidP="00F0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hr-HR"/>
        </w:rPr>
        <w:t>je Dan obitelji pa možeš  pripremiti  kartice s riječima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igru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ovaj vikend se igrati sa roditeljima.</w:t>
      </w:r>
    </w:p>
    <w:p w:rsidR="00F078B4" w:rsidRPr="00F078B4" w:rsidRDefault="00F078B4" w:rsidP="00F0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8B4" w:rsidRPr="00F078B4" w:rsidRDefault="00F078B4" w:rsidP="00F0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Poveznica:</w:t>
      </w:r>
    </w:p>
    <w:p w:rsidR="00F078B4" w:rsidRPr="00F078B4" w:rsidRDefault="00F078B4" w:rsidP="00F0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8B4" w:rsidRPr="00F078B4" w:rsidRDefault="00F078B4" w:rsidP="00F0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F07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https://www.pantoparty.com/hr/pravila-pantomime.html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06B60" w:rsidRDefault="00F06B60"/>
    <w:sectPr w:rsidR="00F0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B4"/>
    <w:rsid w:val="00F06B60"/>
    <w:rsid w:val="00F0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ntoparty.com/hr/pravila-pantomi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2020-05-11T18:39:00Z</dcterms:created>
  <dcterms:modified xsi:type="dcterms:W3CDTF">2020-05-11T18:41:00Z</dcterms:modified>
</cp:coreProperties>
</file>