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4B" w:rsidRPr="00154E4B" w:rsidRDefault="00154E4B" w:rsidP="0015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E4B" w:rsidRDefault="00154E4B" w:rsidP="0015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31.3.2020.   </w:t>
      </w:r>
      <w:r w:rsidRPr="00154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IZVANNASTAVNE AKTIVNOSTI</w:t>
      </w:r>
    </w:p>
    <w:p w:rsidR="00154E4B" w:rsidRPr="00154E4B" w:rsidRDefault="00154E4B" w:rsidP="0015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E4B" w:rsidRDefault="00154E4B" w:rsidP="0015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Naučili smo sva slova abecede. </w:t>
      </w:r>
    </w:p>
    <w:p w:rsidR="00154E4B" w:rsidRDefault="00154E4B" w:rsidP="0015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E4B">
        <w:rPr>
          <w:rFonts w:ascii="Times New Roman" w:eastAsia="Times New Roman" w:hAnsi="Times New Roman" w:cs="Times New Roman"/>
          <w:sz w:val="24"/>
          <w:szCs w:val="24"/>
          <w:lang w:eastAsia="hr-HR"/>
        </w:rPr>
        <w:t>Izaberite nekoliko malih  slova , napišite ih  i ukrasite po želji.</w:t>
      </w:r>
    </w:p>
    <w:p w:rsidR="00154E4B" w:rsidRPr="00154E4B" w:rsidRDefault="00154E4B" w:rsidP="0015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Slova možete napisati u </w:t>
      </w:r>
      <w:proofErr w:type="spellStart"/>
      <w:r w:rsidRPr="00154E4B">
        <w:rPr>
          <w:rFonts w:ascii="Times New Roman" w:eastAsia="Times New Roman" w:hAnsi="Times New Roman" w:cs="Times New Roman"/>
          <w:sz w:val="24"/>
          <w:szCs w:val="24"/>
          <w:lang w:eastAsia="hr-HR"/>
        </w:rPr>
        <w:t>crtančicu</w:t>
      </w:r>
      <w:proofErr w:type="spellEnd"/>
      <w:r w:rsidRPr="00154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prazan list papira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C744CD" w:rsidRDefault="00C744CD"/>
    <w:sectPr w:rsidR="00C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4B"/>
    <w:rsid w:val="00154E4B"/>
    <w:rsid w:val="00C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2020-03-30T18:57:00Z</dcterms:created>
  <dcterms:modified xsi:type="dcterms:W3CDTF">2020-03-30T18:59:00Z</dcterms:modified>
</cp:coreProperties>
</file>