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70" w:rsidRDefault="00366C70">
      <w:r>
        <w:t>Dragi učenici,</w:t>
      </w:r>
    </w:p>
    <w:p w:rsidR="00366C70" w:rsidRDefault="00B45B3F">
      <w:pPr>
        <w:rPr>
          <w:i/>
        </w:rPr>
      </w:pPr>
      <w:r>
        <w:t>ovdje</w:t>
      </w:r>
      <w:r w:rsidR="00366C70">
        <w:t xml:space="preserve"> </w:t>
      </w:r>
      <w:r>
        <w:t>vam šaljem link kratkog filma koji je prilagođen</w:t>
      </w:r>
      <w:r w:rsidR="00366C70">
        <w:t xml:space="preserve"> vama: </w:t>
      </w:r>
      <w:r w:rsidR="00366C70">
        <w:rPr>
          <w:i/>
        </w:rPr>
        <w:t>Isusovi posljednji dani.</w:t>
      </w:r>
    </w:p>
    <w:p w:rsidR="00366C70" w:rsidRPr="00366C70" w:rsidRDefault="00B45B3F">
      <w:r>
        <w:t xml:space="preserve">Pogledajte ga </w:t>
      </w:r>
      <w:r w:rsidR="00366C70">
        <w:t xml:space="preserve">i više puta, crteži su jako lijepi i pokušajte odgonetnuti koji crtež bi odgovarao pojedinom danu Velikog tjedna, tj. Svetom </w:t>
      </w:r>
      <w:proofErr w:type="spellStart"/>
      <w:r w:rsidR="00366C70">
        <w:t>trodnevlju</w:t>
      </w:r>
      <w:proofErr w:type="spellEnd"/>
      <w:r w:rsidR="00366C70">
        <w:t>.</w:t>
      </w:r>
      <w:r>
        <w:t xml:space="preserve"> U bilježnicu nacrtajte crtež koji vam se najviše svidio i dajte mu naslov. Zadaće ne trebate slati (u školi ću ih vidjeti), ali ako želite možete mi poslati.</w:t>
      </w:r>
    </w:p>
    <w:p w:rsidR="00035E46" w:rsidRDefault="00366C70">
      <w:hyperlink r:id="rId5" w:history="1">
        <w:r w:rsidRPr="00697E34">
          <w:rPr>
            <w:rStyle w:val="Hiperveza"/>
          </w:rPr>
          <w:t>https://www.youtube.com/watch?v=68IKsFGdg9U&amp;feature=emb_title</w:t>
        </w:r>
      </w:hyperlink>
    </w:p>
    <w:p w:rsidR="00366C70" w:rsidRDefault="00366C70">
      <w:r>
        <w:t xml:space="preserve">Iz udžbenika na 66. str. naučite prepričati o Velikom petku.   </w:t>
      </w:r>
    </w:p>
    <w:p w:rsidR="00B45B3F" w:rsidRDefault="00B45B3F">
      <w:r>
        <w:t>Dobar uspjeh i srdačan pozdrav!</w:t>
      </w:r>
      <w:bookmarkStart w:id="0" w:name="_GoBack"/>
      <w:bookmarkEnd w:id="0"/>
    </w:p>
    <w:sectPr w:rsidR="00B4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0"/>
    <w:rsid w:val="00035E46"/>
    <w:rsid w:val="00366C70"/>
    <w:rsid w:val="00B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6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8IKsFGdg9U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2020-03-30T14:58:00Z</dcterms:created>
  <dcterms:modified xsi:type="dcterms:W3CDTF">2020-03-30T15:14:00Z</dcterms:modified>
</cp:coreProperties>
</file>