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91" w:rsidRDefault="00E43291" w:rsidP="00E43291">
      <w:pPr>
        <w:pStyle w:val="StandardWeb"/>
      </w:pPr>
      <w:r>
        <w:t>Utorak - 24. 3. 2020.</w:t>
      </w:r>
    </w:p>
    <w:p w:rsidR="009A4CA6" w:rsidRDefault="009A4CA6" w:rsidP="00E43291">
      <w:pPr>
        <w:pStyle w:val="StandardWeb"/>
      </w:pPr>
      <w:r>
        <w:rPr>
          <w:rStyle w:val="yj-message-list-item--body-message"/>
        </w:rPr>
        <w:t>HJ S. Petrov: Vitamini i minerali - odaberi jednu (ili dvije) uloge iz igrokaza, nauči ih izražajno čitati, ostale uloge neka si izaberu članovi tvoje obitelji te pročitajte igrokaz po ulogama uz veselo druženje.</w:t>
      </w:r>
      <w:bookmarkStart w:id="0" w:name="_GoBack"/>
      <w:bookmarkEnd w:id="0"/>
    </w:p>
    <w:p w:rsidR="00812863" w:rsidRDefault="00812863"/>
    <w:sectPr w:rsidR="00812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B9"/>
    <w:rsid w:val="00812863"/>
    <w:rsid w:val="009226B9"/>
    <w:rsid w:val="009A4CA6"/>
    <w:rsid w:val="00E4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43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yj-message-list-item--body-message">
    <w:name w:val="yj-message-list-item--body-message"/>
    <w:basedOn w:val="Zadanifontodlomka"/>
    <w:rsid w:val="009A4C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43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yj-message-list-item--body-message">
    <w:name w:val="yj-message-list-item--body-message"/>
    <w:basedOn w:val="Zadanifontodlomka"/>
    <w:rsid w:val="009A4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6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2020-03-23T19:35:00Z</dcterms:created>
  <dcterms:modified xsi:type="dcterms:W3CDTF">2020-03-23T19:42:00Z</dcterms:modified>
</cp:coreProperties>
</file>