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2" w:rsidRDefault="00C87B80">
      <w:pPr>
        <w:rPr>
          <w:rStyle w:val="yj-message-list-item--body-message"/>
        </w:rPr>
      </w:pPr>
      <w:r>
        <w:rPr>
          <w:rStyle w:val="yj-message-list-item--body-message"/>
        </w:rPr>
        <w:t>Ponedjeljak - 23. 3. 2020.</w:t>
      </w:r>
      <w:r w:rsidR="00253127">
        <w:rPr>
          <w:rStyle w:val="yj-message-list-item--body-message"/>
        </w:rPr>
        <w:t xml:space="preserve"> 3.r OŠDHK</w:t>
      </w:r>
      <w:bookmarkStart w:id="0" w:name="_GoBack"/>
      <w:bookmarkEnd w:id="0"/>
    </w:p>
    <w:p w:rsidR="0035164D" w:rsidRDefault="0035164D">
      <w:r>
        <w:rPr>
          <w:rStyle w:val="yj-message-list-item--body-message"/>
        </w:rPr>
        <w:t>HJ Pročitati igrokaz S. Petrov: Vitamini i minerali (čitanka 89. i 90. str.) te riješiti zadatke iz radne bilježnice na 83. str.</w:t>
      </w:r>
    </w:p>
    <w:sectPr w:rsidR="0035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5"/>
    <w:rsid w:val="000001A5"/>
    <w:rsid w:val="00253127"/>
    <w:rsid w:val="0035164D"/>
    <w:rsid w:val="009D3462"/>
    <w:rsid w:val="00C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8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2020-03-22T17:41:00Z</dcterms:created>
  <dcterms:modified xsi:type="dcterms:W3CDTF">2020-03-22T17:44:00Z</dcterms:modified>
</cp:coreProperties>
</file>