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72" w:rsidRDefault="004B536F">
      <w:pPr>
        <w:rPr>
          <w:rStyle w:val="yj-message-list-item--body-message"/>
        </w:rPr>
      </w:pPr>
      <w:r>
        <w:rPr>
          <w:rStyle w:val="yj-message-list-item--body-message"/>
        </w:rPr>
        <w:t>PONEDJELJAK - 30. 3. 2020. - 3. r OŠDTHK</w:t>
      </w:r>
    </w:p>
    <w:p w:rsidR="005C0C4E" w:rsidRDefault="005C0C4E" w:rsidP="005C0C4E">
      <w:pPr>
        <w:pStyle w:val="StandardWeb"/>
      </w:pPr>
      <w:r>
        <w:t>TZK - Vježbati uz Školu na trećem</w:t>
      </w:r>
    </w:p>
    <w:p w:rsidR="005C0C4E" w:rsidRDefault="005C0C4E" w:rsidP="005C0C4E">
      <w:pPr>
        <w:pStyle w:val="StandardWeb"/>
      </w:pPr>
      <w:r>
        <w:t>- Vučenje i potiskivanje suvježbača (vježbaj s nekim iz obitelji - između vas označite crtu, upirući se dlanovima nastojati potisnuti "protivnika" preko crte.</w:t>
      </w:r>
    </w:p>
    <w:p w:rsidR="005C0C4E" w:rsidRDefault="005C0C4E">
      <w:bookmarkStart w:id="0" w:name="_GoBack"/>
      <w:bookmarkEnd w:id="0"/>
    </w:p>
    <w:sectPr w:rsidR="005C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5"/>
    <w:rsid w:val="004B536F"/>
    <w:rsid w:val="005C0C4E"/>
    <w:rsid w:val="00A07F72"/>
    <w:rsid w:val="00F7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5C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4B536F"/>
  </w:style>
  <w:style w:type="paragraph" w:styleId="StandardWeb">
    <w:name w:val="Normal (Web)"/>
    <w:basedOn w:val="Normal"/>
    <w:uiPriority w:val="99"/>
    <w:semiHidden/>
    <w:unhideWhenUsed/>
    <w:rsid w:val="005C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2020-03-29T18:39:00Z</dcterms:created>
  <dcterms:modified xsi:type="dcterms:W3CDTF">2020-03-29T18:41:00Z</dcterms:modified>
</cp:coreProperties>
</file>