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B5" w:rsidRDefault="000878CE">
      <w:r>
        <w:t>Dragi učenici,</w:t>
      </w:r>
    </w:p>
    <w:p w:rsidR="000878CE" w:rsidRDefault="00E359CD">
      <w:r>
        <w:t>već</w:t>
      </w:r>
      <w:r w:rsidR="000878CE">
        <w:t xml:space="preserve"> smo govorili o </w:t>
      </w:r>
      <w:r w:rsidR="000878CE" w:rsidRPr="000878CE">
        <w:rPr>
          <w:b/>
        </w:rPr>
        <w:t>sakramentu pomirenja</w:t>
      </w:r>
      <w:r w:rsidR="000878CE">
        <w:t xml:space="preserve"> po kojem se pomirujemo s bližnjima i s Bogom, Bog nam oprašta grijehe.</w:t>
      </w:r>
    </w:p>
    <w:p w:rsidR="000878CE" w:rsidRDefault="000878CE">
      <w:r>
        <w:t xml:space="preserve">U udžbeniku na 70. str. čitali ste tekst iz evanđelja po Ivanu </w:t>
      </w:r>
      <w:r w:rsidRPr="000878CE">
        <w:rPr>
          <w:i/>
        </w:rPr>
        <w:t>Mir vama</w:t>
      </w:r>
      <w:r>
        <w:t xml:space="preserve"> gdje uskrsli Isus </w:t>
      </w:r>
      <w:r w:rsidR="00E359CD">
        <w:t xml:space="preserve">daje </w:t>
      </w:r>
      <w:r>
        <w:t>apostolima Duha Svetoga i vlast da opraštaju grijehe.</w:t>
      </w:r>
    </w:p>
    <w:p w:rsidR="00FA2F42" w:rsidRDefault="000878CE">
      <w:r>
        <w:t>U bilježnice zapišite naslov</w:t>
      </w:r>
      <w:r w:rsidR="00E359CD">
        <w:t>:</w:t>
      </w:r>
      <w:r>
        <w:t xml:space="preserve"> </w:t>
      </w:r>
      <w:r w:rsidRPr="000878CE">
        <w:rPr>
          <w:b/>
        </w:rPr>
        <w:t>Sakrament pomirenja</w:t>
      </w:r>
      <w:r>
        <w:rPr>
          <w:b/>
        </w:rPr>
        <w:t xml:space="preserve"> </w:t>
      </w:r>
    </w:p>
    <w:p w:rsidR="000878CE" w:rsidRDefault="00FA2F42">
      <w:r w:rsidRPr="00FA2F42">
        <w:t>I</w:t>
      </w:r>
      <w:r w:rsidR="000878CE" w:rsidRPr="00FA2F42">
        <w:t xml:space="preserve">spod naslova </w:t>
      </w:r>
      <w:r>
        <w:t>zapiš</w:t>
      </w:r>
      <w:r w:rsidRPr="00FA2F42">
        <w:t>ite</w:t>
      </w:r>
      <w:r>
        <w:t>:</w:t>
      </w:r>
    </w:p>
    <w:p w:rsidR="00FA2F42" w:rsidRDefault="00FA2F42" w:rsidP="00FA2F42">
      <w:pPr>
        <w:pStyle w:val="Odlomakpopisa"/>
        <w:numPr>
          <w:ilvl w:val="0"/>
          <w:numId w:val="1"/>
        </w:numPr>
      </w:pPr>
      <w:r>
        <w:t>Kajanje – odluka da više neću griješiti</w:t>
      </w:r>
    </w:p>
    <w:p w:rsidR="00FA2F42" w:rsidRDefault="00FA2F42" w:rsidP="00FA2F42">
      <w:pPr>
        <w:pStyle w:val="Odlomakpopisa"/>
        <w:numPr>
          <w:ilvl w:val="0"/>
          <w:numId w:val="1"/>
        </w:numPr>
      </w:pPr>
      <w:r>
        <w:t>Ispovjediti  grijehe – priznati svoje grijehe Bogu preko svećenika</w:t>
      </w:r>
    </w:p>
    <w:p w:rsidR="00FA2F42" w:rsidRDefault="00FA2F42" w:rsidP="00FA2F42">
      <w:pPr>
        <w:pStyle w:val="Odlomakpopisa"/>
        <w:numPr>
          <w:ilvl w:val="0"/>
          <w:numId w:val="1"/>
        </w:numPr>
      </w:pPr>
      <w:r>
        <w:t>Odrješenje – svećenik nam daje odrješenje koje briše (oprašta) grijehe</w:t>
      </w:r>
    </w:p>
    <w:p w:rsidR="00FA2F42" w:rsidRDefault="00FA2F42" w:rsidP="00FA2F42">
      <w:pPr>
        <w:pStyle w:val="Odlomakpopisa"/>
        <w:numPr>
          <w:ilvl w:val="0"/>
          <w:numId w:val="1"/>
        </w:numPr>
      </w:pPr>
      <w:r>
        <w:t>Zadovoljština (pokora) – trebamo se truditi ispraviti štetu koju smo griješeći počinili (</w:t>
      </w:r>
      <w:r w:rsidR="007D1DAF">
        <w:t>to može biti molitva, dobra djela…)</w:t>
      </w:r>
    </w:p>
    <w:p w:rsidR="00E359CD" w:rsidRDefault="00E359CD" w:rsidP="007D1DAF"/>
    <w:p w:rsidR="007D1DAF" w:rsidRDefault="007D1DAF" w:rsidP="007D1DAF">
      <w:r>
        <w:t xml:space="preserve">Fotografirajte i pošaljite mi kao privatnu poruku. </w:t>
      </w:r>
    </w:p>
    <w:p w:rsidR="00E359CD" w:rsidRPr="00FA2F42" w:rsidRDefault="00E359CD" w:rsidP="007D1DAF">
      <w:r>
        <w:t>Dobar uspjeh!</w:t>
      </w:r>
      <w:bookmarkStart w:id="0" w:name="_GoBack"/>
      <w:bookmarkEnd w:id="0"/>
    </w:p>
    <w:p w:rsidR="000878CE" w:rsidRDefault="000878CE"/>
    <w:sectPr w:rsidR="0008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05F"/>
    <w:multiLevelType w:val="hybridMultilevel"/>
    <w:tmpl w:val="2AF2F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CE"/>
    <w:rsid w:val="000878CE"/>
    <w:rsid w:val="00466AB5"/>
    <w:rsid w:val="007D1DAF"/>
    <w:rsid w:val="00E359CD"/>
    <w:rsid w:val="00F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2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2020-04-13T18:16:00Z</dcterms:created>
  <dcterms:modified xsi:type="dcterms:W3CDTF">2020-04-13T18:56:00Z</dcterms:modified>
</cp:coreProperties>
</file>