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AE" w:rsidRDefault="00B34FAE">
      <w:r>
        <w:t>Dragi učenici,</w:t>
      </w:r>
    </w:p>
    <w:p w:rsidR="00B34FAE" w:rsidRDefault="00FB1274">
      <w:r>
        <w:t>danas</w:t>
      </w:r>
      <w:r w:rsidR="00B34FAE">
        <w:t xml:space="preserve"> nastavljamo s lekcijom </w:t>
      </w:r>
      <w:r w:rsidR="00B34FAE" w:rsidRPr="00B34FAE">
        <w:rPr>
          <w:b/>
          <w:i/>
        </w:rPr>
        <w:t xml:space="preserve">Kako je daleko </w:t>
      </w:r>
      <w:proofErr w:type="spellStart"/>
      <w:r w:rsidR="00B34FAE" w:rsidRPr="00B34FAE">
        <w:rPr>
          <w:b/>
          <w:i/>
        </w:rPr>
        <w:t>Emaus</w:t>
      </w:r>
      <w:proofErr w:type="spellEnd"/>
      <w:r w:rsidR="00B34FAE" w:rsidRPr="00B34FAE">
        <w:rPr>
          <w:b/>
          <w:i/>
        </w:rPr>
        <w:t>?</w:t>
      </w:r>
      <w:r w:rsidR="00B34FAE">
        <w:rPr>
          <w:b/>
          <w:i/>
        </w:rPr>
        <w:t xml:space="preserve"> </w:t>
      </w:r>
      <w:r w:rsidR="00B34FAE" w:rsidRPr="00B34FAE">
        <w:t xml:space="preserve">Vidjela </w:t>
      </w:r>
      <w:r w:rsidR="00B34FAE">
        <w:t xml:space="preserve">sam iz zadaća da ste dosta dobro razumjeli što se dogodilo dvojici učenika na putu iz Jeruzalema u </w:t>
      </w:r>
      <w:proofErr w:type="spellStart"/>
      <w:r w:rsidR="00B34FAE">
        <w:t>Emaus</w:t>
      </w:r>
      <w:proofErr w:type="spellEnd"/>
      <w:r w:rsidR="00B34FAE">
        <w:t>. I</w:t>
      </w:r>
      <w:r>
        <w:t>ako im je gorjelo srce dok su</w:t>
      </w:r>
      <w:r w:rsidR="00B34FAE">
        <w:t xml:space="preserve"> slušali</w:t>
      </w:r>
      <w:r>
        <w:t xml:space="preserve"> Isusa</w:t>
      </w:r>
      <w:r w:rsidR="00B34FAE">
        <w:t xml:space="preserve"> kako im tumači Pisma</w:t>
      </w:r>
      <w:r w:rsidR="00E5023F">
        <w:t>, prepoznali su ga tek u lomljenju kruha. Kojeg događaja su se tada prisjetili, sigurno zanate! Molim vas, da još pročitate tekst (str. 72 – 73.)da ga možete</w:t>
      </w:r>
      <w:r>
        <w:t xml:space="preserve"> </w:t>
      </w:r>
      <w:r w:rsidR="00E5023F">
        <w:t>prepričati bez gledanja u knjigu.</w:t>
      </w:r>
    </w:p>
    <w:p w:rsidR="00E5023F" w:rsidRDefault="00E5023F">
      <w:r>
        <w:t>Lomljenje kruha je najstariji naziv za Euharistiju.</w:t>
      </w:r>
    </w:p>
    <w:p w:rsidR="00E5023F" w:rsidRDefault="00E5023F">
      <w:r>
        <w:t xml:space="preserve">Vi ćete u bilježnice zapisati naslov i ispod njega dvije rečenice koje počinju s </w:t>
      </w:r>
      <w:r w:rsidRPr="00E5023F">
        <w:rPr>
          <w:i/>
        </w:rPr>
        <w:t>Hvala ti…</w:t>
      </w:r>
      <w:r>
        <w:rPr>
          <w:i/>
        </w:rPr>
        <w:t xml:space="preserve"> </w:t>
      </w:r>
      <w:r w:rsidRPr="00E5023F">
        <w:t xml:space="preserve">ispod crteža na 73. </w:t>
      </w:r>
      <w:r w:rsidR="00FB1274">
        <w:t>str</w:t>
      </w:r>
      <w:r w:rsidRPr="00E5023F">
        <w:t>. u udžbeniku.</w:t>
      </w:r>
      <w:r>
        <w:t xml:space="preserve"> Možete ih i ukrasiti. I još riješite 65. str. u radnoj bilježnici.</w:t>
      </w:r>
    </w:p>
    <w:p w:rsidR="00FB1274" w:rsidRPr="00E5023F" w:rsidRDefault="00FB1274">
      <w:pPr>
        <w:rPr>
          <w:b/>
        </w:rPr>
      </w:pPr>
      <w:r>
        <w:t xml:space="preserve">Zadaće  u bilježnice pošaljite kao privatnu poruku na </w:t>
      </w:r>
      <w:proofErr w:type="spellStart"/>
      <w:r>
        <w:t>Yammer</w:t>
      </w:r>
      <w:proofErr w:type="spellEnd"/>
      <w:r>
        <w:t xml:space="preserve">  ( srijeda do 18 sati). </w:t>
      </w:r>
    </w:p>
    <w:p w:rsidR="00B34FAE" w:rsidRDefault="00B34FAE">
      <w:pPr>
        <w:rPr>
          <w:b/>
          <w:i/>
        </w:rPr>
      </w:pPr>
    </w:p>
    <w:p w:rsidR="00B34FAE" w:rsidRPr="00B34FAE" w:rsidRDefault="00B34FAE">
      <w:r>
        <w:t xml:space="preserve">Ovdje imate poveznicu za pjesmu </w:t>
      </w:r>
      <w:r w:rsidRPr="00B34FAE">
        <w:rPr>
          <w:i/>
        </w:rPr>
        <w:t>Ostani s nama</w:t>
      </w:r>
      <w:r>
        <w:rPr>
          <w:i/>
        </w:rPr>
        <w:t xml:space="preserve"> </w:t>
      </w:r>
      <w:r w:rsidRPr="00B34FAE">
        <w:t>koju često pjevamo u crkvi</w:t>
      </w:r>
      <w:r>
        <w:t xml:space="preserve"> za vrijeme euharistijskog slavlja</w:t>
      </w:r>
      <w:r>
        <w:rPr>
          <w:i/>
        </w:rPr>
        <w:t xml:space="preserve">. </w:t>
      </w:r>
      <w:r>
        <w:t xml:space="preserve">Kao dvojica Isusovih učenika koji su išli u </w:t>
      </w:r>
      <w:proofErr w:type="spellStart"/>
      <w:r>
        <w:t>Emaus</w:t>
      </w:r>
      <w:proofErr w:type="spellEnd"/>
      <w:r>
        <w:t>, i mi danas molimo Isusa da ostane s nama:</w:t>
      </w:r>
    </w:p>
    <w:p w:rsidR="002E194D" w:rsidRDefault="00B34FAE">
      <w:hyperlink r:id="rId5" w:history="1">
        <w:r w:rsidRPr="00C42748">
          <w:rPr>
            <w:rStyle w:val="Hiperveza"/>
          </w:rPr>
          <w:t>https://vjeronaucni-portal.com/o</w:t>
        </w:r>
        <w:r w:rsidRPr="00C42748">
          <w:rPr>
            <w:rStyle w:val="Hiperveza"/>
          </w:rPr>
          <w:t>s</w:t>
        </w:r>
        <w:r w:rsidRPr="00C42748">
          <w:rPr>
            <w:rStyle w:val="Hiperveza"/>
          </w:rPr>
          <w:t>tani-s-nama-mp3-zagrebacki-malisani/</w:t>
        </w:r>
      </w:hyperlink>
    </w:p>
    <w:p w:rsidR="00FB1274" w:rsidRDefault="00FB1274">
      <w:r>
        <w:t xml:space="preserve">Možete </w:t>
      </w:r>
      <w:bookmarkStart w:id="0" w:name="_GoBack"/>
      <w:bookmarkEnd w:id="0"/>
      <w:r>
        <w:t>naučiti pjevati.</w:t>
      </w:r>
    </w:p>
    <w:p w:rsidR="00FB1274" w:rsidRDefault="00FB1274">
      <w:r>
        <w:t>Dobar uspjeh!</w:t>
      </w:r>
    </w:p>
    <w:p w:rsidR="00B34FAE" w:rsidRDefault="00B34FAE"/>
    <w:sectPr w:rsidR="00B34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AE"/>
    <w:rsid w:val="002E194D"/>
    <w:rsid w:val="00B34FAE"/>
    <w:rsid w:val="00E5023F"/>
    <w:rsid w:val="00FB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34FAE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502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34FAE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502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jeronaucni-portal.com/ostani-s-nama-mp3-zagrebacki-malisa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1</cp:revision>
  <dcterms:created xsi:type="dcterms:W3CDTF">2020-04-20T18:33:00Z</dcterms:created>
  <dcterms:modified xsi:type="dcterms:W3CDTF">2020-04-20T19:38:00Z</dcterms:modified>
</cp:coreProperties>
</file>