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1" w:rsidRDefault="000610DD">
      <w:r>
        <w:t>Zadatak za utorak:</w:t>
      </w:r>
    </w:p>
    <w:p w:rsidR="000610DD" w:rsidRDefault="000610DD">
      <w:r>
        <w:t>Dobar dan i hvaljen Isus i Marija!</w:t>
      </w:r>
    </w:p>
    <w:p w:rsidR="004703DC" w:rsidRPr="004703DC" w:rsidRDefault="004703DC">
      <w:r>
        <w:t xml:space="preserve">Dragi učenici, najprije pročitajte i proučite tekst u udžbeniku, str. 64. I 65. pod naslovom </w:t>
      </w:r>
      <w:r w:rsidRPr="004703DC">
        <w:rPr>
          <w:i/>
        </w:rPr>
        <w:t>Zahvalni slavimo novi život</w:t>
      </w:r>
      <w:r>
        <w:rPr>
          <w:i/>
        </w:rPr>
        <w:t xml:space="preserve">. </w:t>
      </w:r>
      <w:r>
        <w:t>Tekst treba moći samostalno prepričati.</w:t>
      </w:r>
    </w:p>
    <w:p w:rsidR="00C4019D" w:rsidRDefault="004703DC">
      <w:r>
        <w:t>U bilježnicu napišite</w:t>
      </w:r>
      <w:r w:rsidR="00C4019D">
        <w:t>:</w:t>
      </w:r>
    </w:p>
    <w:p w:rsidR="000610DD" w:rsidRPr="00C4019D" w:rsidRDefault="000610DD">
      <w:pPr>
        <w:rPr>
          <w:b/>
          <w:i/>
        </w:rPr>
      </w:pPr>
      <w:r w:rsidRPr="00C4019D">
        <w:rPr>
          <w:b/>
          <w:i/>
        </w:rPr>
        <w:t>Isusova smrt i uskrsnuće – temelj oproštenja</w:t>
      </w:r>
    </w:p>
    <w:p w:rsidR="000610DD" w:rsidRPr="00C4019D" w:rsidRDefault="000610DD">
      <w:pPr>
        <w:rPr>
          <w:b/>
        </w:rPr>
      </w:pPr>
      <w:r w:rsidRPr="00C4019D">
        <w:rPr>
          <w:b/>
        </w:rPr>
        <w:t>Krist nas svojom smrću i uskrsnućem poziva na novi život, na život prijateljstva i pomirenja s Bogom. Taj poziv posebno slijedimo u sakramentu pomirenja.</w:t>
      </w:r>
    </w:p>
    <w:p w:rsidR="004703DC" w:rsidRPr="00C4019D" w:rsidRDefault="000610DD">
      <w:pPr>
        <w:rPr>
          <w:b/>
        </w:rPr>
      </w:pPr>
      <w:r w:rsidRPr="00C4019D">
        <w:rPr>
          <w:b/>
        </w:rPr>
        <w:t>Sakramenti su vidljivi znakovi nevidljive Božje ljubavi</w:t>
      </w:r>
      <w:r w:rsidR="00C4019D">
        <w:rPr>
          <w:b/>
        </w:rPr>
        <w:t>, Božje milosti,</w:t>
      </w:r>
      <w:r w:rsidRPr="00C4019D">
        <w:rPr>
          <w:b/>
        </w:rPr>
        <w:t xml:space="preserve"> koje je ust</w:t>
      </w:r>
      <w:r w:rsidR="004703DC" w:rsidRPr="00C4019D">
        <w:rPr>
          <w:b/>
        </w:rPr>
        <w:t>anovio Isus Krist i predao ih Crkvi.</w:t>
      </w:r>
    </w:p>
    <w:p w:rsidR="004703DC" w:rsidRPr="00C4019D" w:rsidRDefault="004703DC">
      <w:pPr>
        <w:rPr>
          <w:b/>
        </w:rPr>
      </w:pPr>
      <w:r w:rsidRPr="00C4019D">
        <w:rPr>
          <w:b/>
        </w:rPr>
        <w:t>Sedam svetih sakramenata:</w:t>
      </w:r>
    </w:p>
    <w:p w:rsidR="004703DC" w:rsidRPr="00C4019D" w:rsidRDefault="004703DC" w:rsidP="004703DC">
      <w:pPr>
        <w:pStyle w:val="Odlomakpopisa"/>
        <w:numPr>
          <w:ilvl w:val="0"/>
          <w:numId w:val="1"/>
        </w:numPr>
        <w:rPr>
          <w:b/>
        </w:rPr>
      </w:pPr>
      <w:r w:rsidRPr="00C4019D">
        <w:rPr>
          <w:b/>
        </w:rPr>
        <w:t>Krštenje (krst)</w:t>
      </w:r>
    </w:p>
    <w:p w:rsidR="004703DC" w:rsidRPr="00C4019D" w:rsidRDefault="004703DC" w:rsidP="004703DC">
      <w:pPr>
        <w:pStyle w:val="Odlomakpopisa"/>
        <w:numPr>
          <w:ilvl w:val="0"/>
          <w:numId w:val="1"/>
        </w:numPr>
        <w:rPr>
          <w:b/>
        </w:rPr>
      </w:pPr>
      <w:r w:rsidRPr="00C4019D">
        <w:rPr>
          <w:b/>
        </w:rPr>
        <w:t>Potvrda (krizma)</w:t>
      </w:r>
    </w:p>
    <w:p w:rsidR="004703DC" w:rsidRPr="00C4019D" w:rsidRDefault="004703DC" w:rsidP="004703DC">
      <w:pPr>
        <w:pStyle w:val="Odlomakpopisa"/>
        <w:numPr>
          <w:ilvl w:val="0"/>
          <w:numId w:val="1"/>
        </w:numPr>
        <w:rPr>
          <w:b/>
        </w:rPr>
      </w:pPr>
      <w:r w:rsidRPr="00C4019D">
        <w:rPr>
          <w:b/>
        </w:rPr>
        <w:t>Euharistija (misa, pričest)</w:t>
      </w:r>
    </w:p>
    <w:p w:rsidR="004703DC" w:rsidRPr="00C4019D" w:rsidRDefault="004703DC" w:rsidP="004703DC">
      <w:pPr>
        <w:pStyle w:val="Odlomakpopisa"/>
        <w:numPr>
          <w:ilvl w:val="0"/>
          <w:numId w:val="1"/>
        </w:numPr>
        <w:rPr>
          <w:b/>
        </w:rPr>
      </w:pPr>
      <w:r w:rsidRPr="00C4019D">
        <w:rPr>
          <w:b/>
        </w:rPr>
        <w:t>Pomirenje (pokora, ispovijed)</w:t>
      </w:r>
    </w:p>
    <w:p w:rsidR="004703DC" w:rsidRPr="00C4019D" w:rsidRDefault="004703DC" w:rsidP="004703DC">
      <w:pPr>
        <w:pStyle w:val="Odlomakpopisa"/>
        <w:numPr>
          <w:ilvl w:val="0"/>
          <w:numId w:val="1"/>
        </w:numPr>
        <w:rPr>
          <w:b/>
        </w:rPr>
      </w:pPr>
      <w:r w:rsidRPr="00C4019D">
        <w:rPr>
          <w:b/>
        </w:rPr>
        <w:t>Bolesničko pomazanje</w:t>
      </w:r>
    </w:p>
    <w:p w:rsidR="004703DC" w:rsidRPr="00C4019D" w:rsidRDefault="004703DC" w:rsidP="004703DC">
      <w:pPr>
        <w:pStyle w:val="Odlomakpopisa"/>
        <w:numPr>
          <w:ilvl w:val="0"/>
          <w:numId w:val="1"/>
        </w:numPr>
        <w:rPr>
          <w:b/>
        </w:rPr>
      </w:pPr>
      <w:r w:rsidRPr="00C4019D">
        <w:rPr>
          <w:b/>
        </w:rPr>
        <w:t xml:space="preserve">Sveti red </w:t>
      </w:r>
    </w:p>
    <w:p w:rsidR="004703DC" w:rsidRDefault="004703DC" w:rsidP="004703DC">
      <w:pPr>
        <w:pStyle w:val="Odlomakpopisa"/>
        <w:numPr>
          <w:ilvl w:val="0"/>
          <w:numId w:val="1"/>
        </w:numPr>
        <w:rPr>
          <w:b/>
        </w:rPr>
      </w:pPr>
      <w:r w:rsidRPr="00C4019D">
        <w:rPr>
          <w:b/>
        </w:rPr>
        <w:t>Ženidba</w:t>
      </w:r>
    </w:p>
    <w:p w:rsidR="00C4019D" w:rsidRDefault="00C4019D" w:rsidP="00C4019D">
      <w:pPr>
        <w:rPr>
          <w:b/>
        </w:rPr>
      </w:pPr>
    </w:p>
    <w:p w:rsidR="00C4019D" w:rsidRDefault="00C4019D" w:rsidP="00C4019D">
      <w:r w:rsidRPr="00C4019D">
        <w:rPr>
          <w:i/>
        </w:rPr>
        <w:t>Ovo ne trebate pisati:</w:t>
      </w:r>
      <w:r>
        <w:rPr>
          <w:i/>
        </w:rPr>
        <w:t xml:space="preserve"> </w:t>
      </w:r>
      <w:r>
        <w:t xml:space="preserve">Znači, sakramenti su vidljivi znakovi – kod svakog sakramenta vidimo neki znak, radnju i čujemo riječi (npr. Kod krštenja vidimo polijevanje vodom, čujemo riječi i znamo da dobivamo milost po kojoj postajemo Božja djeca, Božji prijatelji. Tu milost ne vidimo, ali po krštenju je dobivamo). </w:t>
      </w:r>
    </w:p>
    <w:p w:rsidR="00C4019D" w:rsidRDefault="00C4019D" w:rsidP="00C4019D">
      <w:r>
        <w:t>Ovo je važno da naučite, to je i školsko gradivo ali i priprema za Prvu pričest.</w:t>
      </w:r>
    </w:p>
    <w:p w:rsidR="00C04AF4" w:rsidRDefault="00C04AF4" w:rsidP="00C4019D">
      <w:r>
        <w:t xml:space="preserve">Zadaću sad ne trebate slati, samo zapišite, učite i </w:t>
      </w:r>
      <w:proofErr w:type="spellStart"/>
      <w:r>
        <w:t>lajkom</w:t>
      </w:r>
      <w:proofErr w:type="spellEnd"/>
      <w:r>
        <w:t xml:space="preserve"> potvrdite sudjelovanje.</w:t>
      </w:r>
    </w:p>
    <w:p w:rsidR="00C04AF4" w:rsidRPr="00C4019D" w:rsidRDefault="00C04AF4" w:rsidP="00C4019D">
      <w:r>
        <w:t>Srdačan pozdrav!</w:t>
      </w:r>
      <w:bookmarkStart w:id="0" w:name="_GoBack"/>
      <w:bookmarkEnd w:id="0"/>
    </w:p>
    <w:sectPr w:rsidR="00C04AF4" w:rsidRPr="00C4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D3368"/>
    <w:multiLevelType w:val="hybridMultilevel"/>
    <w:tmpl w:val="C50298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DD"/>
    <w:rsid w:val="000610DD"/>
    <w:rsid w:val="00415972"/>
    <w:rsid w:val="004703DC"/>
    <w:rsid w:val="00C04AF4"/>
    <w:rsid w:val="00C32C91"/>
    <w:rsid w:val="00C4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0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2020-03-23T19:34:00Z</dcterms:created>
  <dcterms:modified xsi:type="dcterms:W3CDTF">2020-03-23T19:34:00Z</dcterms:modified>
</cp:coreProperties>
</file>