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BC" w:rsidRDefault="007B7FF7">
      <w:pPr>
        <w:rPr>
          <w:rStyle w:val="yj-message-list-item--body-message"/>
        </w:rPr>
      </w:pPr>
      <w:r>
        <w:rPr>
          <w:rStyle w:val="yj-message-list-item--body-message"/>
        </w:rPr>
        <w:t>S</w:t>
      </w:r>
      <w:r w:rsidR="006931D6">
        <w:rPr>
          <w:rStyle w:val="yj-message-list-item--body-message"/>
        </w:rPr>
        <w:t>RIJEDA - 20. 5. 2020. – 3.r OŠDTHK</w:t>
      </w:r>
    </w:p>
    <w:p w:rsidR="006931D6" w:rsidRDefault="00B94431">
      <w:r>
        <w:rPr>
          <w:rStyle w:val="yj-message-list-item--body-message"/>
        </w:rPr>
        <w:t>DOP (HJ) - VELIKO SLOVO U REČENICI</w:t>
      </w:r>
      <w:bookmarkStart w:id="0" w:name="_GoBack"/>
      <w:bookmarkEnd w:id="0"/>
    </w:p>
    <w:sectPr w:rsidR="00693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07"/>
    <w:rsid w:val="00343207"/>
    <w:rsid w:val="006931D6"/>
    <w:rsid w:val="007B7FF7"/>
    <w:rsid w:val="00B94431"/>
    <w:rsid w:val="00BC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693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693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2020-05-19T18:58:00Z</dcterms:created>
  <dcterms:modified xsi:type="dcterms:W3CDTF">2020-05-19T19:01:00Z</dcterms:modified>
</cp:coreProperties>
</file>