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0B0" w:rsidRPr="00C439D1" w:rsidRDefault="00C439D1">
      <w:pPr>
        <w:rPr>
          <w:b/>
        </w:rPr>
      </w:pPr>
      <w:r w:rsidRPr="00C439D1">
        <w:rPr>
          <w:b/>
        </w:rPr>
        <w:t>IZVANNASTAVNE AKTIVNOSTI-MALI LUTKARI 12.5.2020.</w:t>
      </w:r>
    </w:p>
    <w:p w:rsidR="00C439D1" w:rsidRPr="00C439D1" w:rsidRDefault="00C439D1">
      <w:pPr>
        <w:rPr>
          <w:b/>
        </w:rPr>
      </w:pPr>
      <w:r w:rsidRPr="00C439D1">
        <w:rPr>
          <w:b/>
        </w:rPr>
        <w:t>Carevo novo ruho-lutkarska predstava</w:t>
      </w:r>
    </w:p>
    <w:p w:rsidR="00C439D1" w:rsidRDefault="007B455C">
      <w:r>
        <w:t xml:space="preserve">Otvori poveznicu na cijelom ekranu, </w:t>
      </w:r>
      <w:bookmarkStart w:id="0" w:name="_GoBack"/>
      <w:bookmarkEnd w:id="0"/>
      <w:r w:rsidR="00C439D1">
        <w:t>ugodno se smjesti i pogledaj predstavu.</w:t>
      </w:r>
    </w:p>
    <w:p w:rsidR="00C439D1" w:rsidRDefault="007B455C">
      <w:hyperlink r:id="rId5" w:history="1">
        <w:r w:rsidR="00C439D1">
          <w:rPr>
            <w:rStyle w:val="Hiperveza"/>
          </w:rPr>
          <w:t>https://www.youtube.com/watch?v=55ytKm_xWtw&amp;t=55s</w:t>
        </w:r>
      </w:hyperlink>
    </w:p>
    <w:sectPr w:rsidR="00C43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9D1"/>
    <w:rsid w:val="003630B0"/>
    <w:rsid w:val="007B455C"/>
    <w:rsid w:val="00C4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439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439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55ytKm_xWtw&amp;t=55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</dc:creator>
  <cp:lastModifiedBy>Lenovo3</cp:lastModifiedBy>
  <cp:revision>2</cp:revision>
  <dcterms:created xsi:type="dcterms:W3CDTF">2020-05-11T09:12:00Z</dcterms:created>
  <dcterms:modified xsi:type="dcterms:W3CDTF">2020-05-11T09:15:00Z</dcterms:modified>
</cp:coreProperties>
</file>