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D7" w:rsidRPr="00501C48" w:rsidRDefault="00730607">
      <w:pPr>
        <w:rPr>
          <w:b/>
        </w:rPr>
      </w:pPr>
      <w:r>
        <w:rPr>
          <w:b/>
        </w:rPr>
        <w:t>HRVATSKI JEZIK 18</w:t>
      </w:r>
      <w:bookmarkStart w:id="0" w:name="_GoBack"/>
      <w:bookmarkEnd w:id="0"/>
      <w:r w:rsidR="00501C48" w:rsidRPr="00501C48">
        <w:rPr>
          <w:b/>
        </w:rPr>
        <w:t>.5.2020.</w:t>
      </w:r>
    </w:p>
    <w:p w:rsidR="00501C48" w:rsidRDefault="00501C48">
      <w:pPr>
        <w:rPr>
          <w:b/>
        </w:rPr>
      </w:pPr>
      <w:r w:rsidRPr="00501C48">
        <w:rPr>
          <w:b/>
        </w:rPr>
        <w:t>Pridjevi-ponavljanje</w:t>
      </w:r>
    </w:p>
    <w:p w:rsidR="00501C48" w:rsidRPr="00501C48" w:rsidRDefault="00501C48">
      <w:r>
        <w:t>Otvori poveznicu i prati upute.</w:t>
      </w:r>
    </w:p>
    <w:p w:rsidR="00501C48" w:rsidRDefault="00730607">
      <w:hyperlink r:id="rId5" w:history="1">
        <w:r w:rsidR="00501C48">
          <w:rPr>
            <w:rStyle w:val="Hiperveza"/>
          </w:rPr>
          <w:t>https://view.genial.ly/5eac00d932376f0d7de3a456?fbclid=IwAR3GENmB1tvnIMHNLHXWy2yMcdLYjSPP7BJvKWmHj5JuBYAk6If-VRN7YAQ</w:t>
        </w:r>
      </w:hyperlink>
    </w:p>
    <w:sectPr w:rsidR="0050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8"/>
    <w:rsid w:val="002B6E6E"/>
    <w:rsid w:val="00501C48"/>
    <w:rsid w:val="00600CA2"/>
    <w:rsid w:val="00730607"/>
    <w:rsid w:val="00D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1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1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c00d932376f0d7de3a456?fbclid=IwAR3GENmB1tvnIMHNLHXWy2yMcdLYjSPP7BJvKWmHj5JuBYAk6If-VRN7Y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4</cp:revision>
  <dcterms:created xsi:type="dcterms:W3CDTF">2020-05-03T11:29:00Z</dcterms:created>
  <dcterms:modified xsi:type="dcterms:W3CDTF">2020-05-10T16:49:00Z</dcterms:modified>
</cp:coreProperties>
</file>