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5E" w:rsidRPr="0036595E" w:rsidRDefault="0036595E" w:rsidP="0036595E">
      <w:pPr>
        <w:rPr>
          <w:b/>
        </w:rPr>
      </w:pPr>
      <w:r>
        <w:rPr>
          <w:b/>
        </w:rPr>
        <w:t>HRVATSKI JEZIK 29.4.2020.</w:t>
      </w:r>
    </w:p>
    <w:p w:rsidR="0036595E" w:rsidRPr="0036595E" w:rsidRDefault="0036595E" w:rsidP="0036595E">
      <w:pPr>
        <w:rPr>
          <w:b/>
        </w:rPr>
      </w:pPr>
      <w:r>
        <w:rPr>
          <w:b/>
        </w:rPr>
        <w:t xml:space="preserve"> Književne vrste :</w:t>
      </w:r>
      <w:r w:rsidR="009956F3">
        <w:rPr>
          <w:b/>
        </w:rPr>
        <w:t xml:space="preserve"> B</w:t>
      </w:r>
      <w:bookmarkStart w:id="0" w:name="_GoBack"/>
      <w:bookmarkEnd w:id="0"/>
      <w:r w:rsidRPr="0036595E">
        <w:rPr>
          <w:b/>
        </w:rPr>
        <w:t>asna</w:t>
      </w:r>
      <w:r>
        <w:rPr>
          <w:b/>
        </w:rPr>
        <w:t xml:space="preserve"> - ponavljanje</w:t>
      </w:r>
    </w:p>
    <w:p w:rsidR="0036595E" w:rsidRPr="0036595E" w:rsidRDefault="0036595E" w:rsidP="0036595E">
      <w:pPr>
        <w:pStyle w:val="Odlomakpopisa"/>
        <w:numPr>
          <w:ilvl w:val="0"/>
          <w:numId w:val="1"/>
        </w:numPr>
      </w:pPr>
      <w:r>
        <w:rPr>
          <w:b/>
        </w:rPr>
        <w:t>i</w:t>
      </w:r>
      <w:r w:rsidRPr="002C540E">
        <w:rPr>
          <w:b/>
        </w:rPr>
        <w:t>menovati književ</w:t>
      </w:r>
      <w:r>
        <w:rPr>
          <w:b/>
        </w:rPr>
        <w:t>nu vrstu, odrediti joj obilježja</w:t>
      </w:r>
    </w:p>
    <w:p w:rsidR="0036595E" w:rsidRPr="002C540E" w:rsidRDefault="0036595E" w:rsidP="0036595E">
      <w:pPr>
        <w:pStyle w:val="Odlomakpopisa"/>
      </w:pPr>
    </w:p>
    <w:p w:rsidR="0036595E" w:rsidRPr="0036595E" w:rsidRDefault="0036595E" w:rsidP="0036595E">
      <w:pPr>
        <w:pStyle w:val="Odlomakpopisa"/>
        <w:numPr>
          <w:ilvl w:val="0"/>
          <w:numId w:val="2"/>
        </w:numPr>
        <w:rPr>
          <w:b/>
          <w:u w:val="single"/>
        </w:rPr>
      </w:pPr>
      <w:r w:rsidRPr="0036595E">
        <w:rPr>
          <w:b/>
          <w:u w:val="single"/>
        </w:rPr>
        <w:t xml:space="preserve">Poveži pojmove s lijeve i desne strane </w:t>
      </w:r>
    </w:p>
    <w:p w:rsidR="0036595E" w:rsidRPr="00FA0C65" w:rsidRDefault="0036595E" w:rsidP="0036595E">
      <w:pPr>
        <w:rPr>
          <w:b/>
          <w:color w:val="7030A0"/>
        </w:rPr>
      </w:pPr>
      <w:r w:rsidRPr="00FA0C65">
        <w:rPr>
          <w:b/>
          <w:color w:val="7030A0"/>
        </w:rPr>
        <w:t>SNJEGULJICA                                                                         IGROKAZ</w:t>
      </w:r>
    </w:p>
    <w:p w:rsidR="0036595E" w:rsidRPr="00FA0C65" w:rsidRDefault="0036595E" w:rsidP="0036595E">
      <w:pPr>
        <w:rPr>
          <w:b/>
          <w:color w:val="7030A0"/>
        </w:rPr>
      </w:pPr>
      <w:r w:rsidRPr="00FA0C65">
        <w:rPr>
          <w:b/>
          <w:color w:val="7030A0"/>
        </w:rPr>
        <w:t>LAV I MIŠ                                                                                BAJKA</w:t>
      </w:r>
    </w:p>
    <w:p w:rsidR="0036595E" w:rsidRPr="00FA0C65" w:rsidRDefault="0036595E" w:rsidP="0036595E">
      <w:pPr>
        <w:rPr>
          <w:b/>
          <w:color w:val="7030A0"/>
        </w:rPr>
      </w:pPr>
      <w:r w:rsidRPr="00FA0C65">
        <w:rPr>
          <w:b/>
          <w:color w:val="7030A0"/>
        </w:rPr>
        <w:t>REUMATIČNI KIŠOBRAN                                                      PRIPOVIJETKA</w:t>
      </w:r>
    </w:p>
    <w:p w:rsidR="0036595E" w:rsidRPr="00FA0C65" w:rsidRDefault="0036595E" w:rsidP="0036595E">
      <w:pPr>
        <w:rPr>
          <w:b/>
          <w:color w:val="7030A0"/>
        </w:rPr>
      </w:pPr>
      <w:r w:rsidRPr="00FA0C65">
        <w:rPr>
          <w:b/>
          <w:color w:val="7030A0"/>
        </w:rPr>
        <w:t>HOĆU ZNATI                                                                          DJEČJI ROMAN</w:t>
      </w:r>
    </w:p>
    <w:p w:rsidR="0036595E" w:rsidRPr="00FA0C65" w:rsidRDefault="0036595E" w:rsidP="0036595E">
      <w:pPr>
        <w:rPr>
          <w:b/>
          <w:color w:val="7030A0"/>
        </w:rPr>
      </w:pPr>
      <w:r w:rsidRPr="00FA0C65">
        <w:rPr>
          <w:b/>
          <w:color w:val="7030A0"/>
        </w:rPr>
        <w:t>ČUDNOVATE ZGODE ŠEGRTA HLAPIĆA                             PJESMA</w:t>
      </w:r>
    </w:p>
    <w:p w:rsidR="0036595E" w:rsidRPr="00FA0C65" w:rsidRDefault="0036595E" w:rsidP="0036595E">
      <w:pPr>
        <w:rPr>
          <w:b/>
          <w:color w:val="7030A0"/>
        </w:rPr>
      </w:pPr>
      <w:r w:rsidRPr="00FA0C65">
        <w:rPr>
          <w:b/>
          <w:color w:val="7030A0"/>
        </w:rPr>
        <w:t>NEMAM VREMENA                                                               BASNA</w:t>
      </w:r>
    </w:p>
    <w:p w:rsidR="0036595E" w:rsidRPr="002C540E" w:rsidRDefault="0036595E" w:rsidP="0036595E"/>
    <w:p w:rsidR="0036595E" w:rsidRPr="002C540E" w:rsidRDefault="0036595E" w:rsidP="0036595E"/>
    <w:p w:rsidR="0036595E" w:rsidRPr="0036595E" w:rsidRDefault="0036595E" w:rsidP="0036595E">
      <w:pPr>
        <w:pStyle w:val="Odlomakpopisa"/>
        <w:numPr>
          <w:ilvl w:val="0"/>
          <w:numId w:val="2"/>
        </w:numPr>
        <w:rPr>
          <w:b/>
        </w:rPr>
      </w:pPr>
      <w:r w:rsidRPr="0036595E">
        <w:rPr>
          <w:b/>
        </w:rPr>
        <w:t>Otvori čitanku Zlatna vrata 4 na 172./ 173. stranici i prisjeti se obilježja književnih vrsta</w:t>
      </w:r>
      <w:r w:rsidR="00603E2F">
        <w:rPr>
          <w:b/>
        </w:rPr>
        <w:t xml:space="preserve"> koje poznaješ.  Prepiši </w:t>
      </w:r>
      <w:r w:rsidRPr="0036595E">
        <w:rPr>
          <w:b/>
        </w:rPr>
        <w:t xml:space="preserve"> obilježja u bilježnicu koristeći boje</w:t>
      </w:r>
      <w:r w:rsidR="00603E2F">
        <w:rPr>
          <w:b/>
        </w:rPr>
        <w:t xml:space="preserve"> i crteže kao na slici</w:t>
      </w:r>
      <w:r w:rsidRPr="0036595E">
        <w:rPr>
          <w:b/>
        </w:rPr>
        <w:t>.</w:t>
      </w:r>
    </w:p>
    <w:p w:rsidR="0036595E" w:rsidRPr="0036595E" w:rsidRDefault="0036595E" w:rsidP="0036595E">
      <w:pPr>
        <w:pStyle w:val="Odlomakpopisa"/>
        <w:rPr>
          <w:b/>
        </w:rPr>
      </w:pPr>
    </w:p>
    <w:p w:rsidR="0036595E" w:rsidRPr="002C540E" w:rsidRDefault="0036595E" w:rsidP="0036595E">
      <w:pPr>
        <w:pStyle w:val="Odlomakpopisa"/>
      </w:pPr>
    </w:p>
    <w:p w:rsidR="0036595E" w:rsidRPr="002C540E" w:rsidRDefault="0036595E" w:rsidP="0036595E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Pročitaj zadane naslove, kojoj književnoj vrsti pripadaju? Napiši na crtu!</w:t>
      </w:r>
    </w:p>
    <w:p w:rsidR="0036595E" w:rsidRDefault="0036595E" w:rsidP="0036595E">
      <w:r>
        <w:rPr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362585</wp:posOffset>
                </wp:positionV>
                <wp:extent cx="1647825" cy="94297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5E" w:rsidRPr="00FA0C65" w:rsidRDefault="0036595E" w:rsidP="0036595E">
                            <w:pPr>
                              <w:rPr>
                                <w:b/>
                              </w:rPr>
                            </w:pPr>
                            <w:r w:rsidRPr="00FA0C65">
                              <w:rPr>
                                <w:b/>
                              </w:rPr>
                              <w:t>GRADSKI I POLJSKI MIŠ</w:t>
                            </w:r>
                          </w:p>
                          <w:p w:rsidR="0036595E" w:rsidRPr="00FA0C65" w:rsidRDefault="0036595E" w:rsidP="003659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FA0C65">
                              <w:rPr>
                                <w:b/>
                              </w:rPr>
                              <w:t xml:space="preserve">CVRČAK I MRAV </w:t>
                            </w:r>
                          </w:p>
                          <w:p w:rsidR="0036595E" w:rsidRPr="00FA0C65" w:rsidRDefault="0036595E" w:rsidP="003659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FA0C65">
                              <w:rPr>
                                <w:b/>
                              </w:rPr>
                              <w:t>LISICA I GAVRAN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49.65pt;margin-top:28.55pt;width:129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" filled="f" stroked="f" strokeweight=".5pt">
                <v:path arrowok="t"/>
                <v:textbox>
                  <w:txbxContent>
                    <w:p w:rsidR="0036595E" w:rsidRPr="00FA0C65" w:rsidRDefault="0036595E" w:rsidP="0036595E">
                      <w:pPr>
                        <w:rPr>
                          <w:b/>
                        </w:rPr>
                      </w:pPr>
                      <w:r w:rsidRPr="00FA0C65">
                        <w:rPr>
                          <w:b/>
                        </w:rPr>
                        <w:t>GRADSKI I POLJSKI MIŠ</w:t>
                      </w:r>
                    </w:p>
                    <w:p w:rsidR="0036595E" w:rsidRPr="00FA0C65" w:rsidRDefault="0036595E" w:rsidP="003659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Pr="00FA0C65">
                        <w:rPr>
                          <w:b/>
                        </w:rPr>
                        <w:t xml:space="preserve">CVRČAK I MRAV </w:t>
                      </w:r>
                    </w:p>
                    <w:p w:rsidR="0036595E" w:rsidRPr="00FA0C65" w:rsidRDefault="0036595E" w:rsidP="003659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FA0C65">
                        <w:rPr>
                          <w:b/>
                        </w:rPr>
                        <w:t>LISICA I GAVRAN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57785</wp:posOffset>
                </wp:positionV>
                <wp:extent cx="2781300" cy="1905000"/>
                <wp:effectExtent l="19050" t="0" r="38100" b="323850"/>
                <wp:wrapNone/>
                <wp:docPr id="1" name="Obični oblači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1905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95E" w:rsidRPr="00FA0C65" w:rsidRDefault="0036595E" w:rsidP="0036595E">
                            <w:pPr>
                              <w:rPr>
                                <w:b/>
                              </w:rPr>
                            </w:pPr>
                            <w:r w:rsidRPr="00FA0C65">
                              <w:rPr>
                                <w:b/>
                              </w:rPr>
                              <w:t>GRADSKI I POLJSKI MIŠ</w:t>
                            </w:r>
                          </w:p>
                          <w:p w:rsidR="0036595E" w:rsidRPr="00FA0C65" w:rsidRDefault="0036595E" w:rsidP="003659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FA0C65">
                              <w:rPr>
                                <w:b/>
                              </w:rPr>
                              <w:t xml:space="preserve">CVRČAK I MRAV </w:t>
                            </w:r>
                          </w:p>
                          <w:p w:rsidR="0036595E" w:rsidRDefault="0036595E" w:rsidP="0036595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FA0C65">
                              <w:rPr>
                                <w:b/>
                              </w:rPr>
                              <w:t>LISICA I GAVRAN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1" o:spid="_x0000_s1027" type="#_x0000_t106" style="position:absolute;margin-left:107.65pt;margin-top:4.55pt;width:219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" adj="6300,24300" fillcolor="#4f81bd [3204]" strokecolor="#243f60 [1604]" strokeweight="2pt">
                <v:path arrowok="t"/>
                <v:textbox>
                  <w:txbxContent>
                    <w:p w:rsidR="0036595E" w:rsidRPr="00FA0C65" w:rsidRDefault="0036595E" w:rsidP="0036595E">
                      <w:pPr>
                        <w:rPr>
                          <w:b/>
                        </w:rPr>
                      </w:pPr>
                      <w:r w:rsidRPr="00FA0C65">
                        <w:rPr>
                          <w:b/>
                        </w:rPr>
                        <w:t>GRADSKI I POLJSKI MIŠ</w:t>
                      </w:r>
                    </w:p>
                    <w:p w:rsidR="0036595E" w:rsidRPr="00FA0C65" w:rsidRDefault="0036595E" w:rsidP="003659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Pr="00FA0C65">
                        <w:rPr>
                          <w:b/>
                        </w:rPr>
                        <w:t xml:space="preserve">CVRČAK I MRAV </w:t>
                      </w:r>
                    </w:p>
                    <w:p w:rsidR="0036595E" w:rsidRDefault="0036595E" w:rsidP="0036595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FA0C65">
                        <w:rPr>
                          <w:b/>
                        </w:rPr>
                        <w:t>LISICA I GAVRAN</w:t>
                      </w:r>
                    </w:p>
                  </w:txbxContent>
                </v:textbox>
              </v:shape>
            </w:pict>
          </mc:Fallback>
        </mc:AlternateContent>
      </w:r>
      <w:r w:rsidRPr="002C540E">
        <w:rPr>
          <w:b/>
          <w:u w:val="single"/>
        </w:rPr>
        <w:t xml:space="preserve">  </w:t>
      </w:r>
      <w:r>
        <w:t xml:space="preserve">                           </w:t>
      </w:r>
    </w:p>
    <w:p w:rsidR="0036595E" w:rsidRPr="00FA0C65" w:rsidRDefault="0036595E" w:rsidP="0036595E"/>
    <w:p w:rsidR="0036595E" w:rsidRPr="00FA0C65" w:rsidRDefault="0036595E" w:rsidP="0036595E"/>
    <w:p w:rsidR="0036595E" w:rsidRPr="00FA0C65" w:rsidRDefault="0036595E" w:rsidP="0036595E"/>
    <w:p w:rsidR="0036595E" w:rsidRPr="00FA0C65" w:rsidRDefault="0036595E" w:rsidP="0036595E"/>
    <w:p w:rsidR="0036595E" w:rsidRPr="00FA0C65" w:rsidRDefault="0036595E" w:rsidP="0036595E"/>
    <w:p w:rsidR="0036595E" w:rsidRPr="00FA0C65" w:rsidRDefault="0036595E" w:rsidP="0036595E"/>
    <w:p w:rsidR="0036595E" w:rsidRPr="00FA0C65" w:rsidRDefault="0036595E" w:rsidP="0036595E">
      <w:pPr>
        <w:tabs>
          <w:tab w:val="left" w:pos="5490"/>
        </w:tabs>
      </w:pPr>
      <w:r>
        <w:tab/>
        <w:t>____________________________</w:t>
      </w:r>
    </w:p>
    <w:p w:rsidR="0036595E" w:rsidRPr="00FA0C65" w:rsidRDefault="0036595E" w:rsidP="0036595E">
      <w:pPr>
        <w:rPr>
          <w:b/>
          <w:sz w:val="24"/>
          <w:szCs w:val="24"/>
        </w:rPr>
      </w:pPr>
    </w:p>
    <w:p w:rsidR="0036595E" w:rsidRDefault="0036595E" w:rsidP="0036595E">
      <w:pPr>
        <w:pStyle w:val="Odlomakpopisa"/>
        <w:numPr>
          <w:ilvl w:val="0"/>
          <w:numId w:val="2"/>
        </w:numPr>
        <w:tabs>
          <w:tab w:val="left" w:pos="1545"/>
        </w:tabs>
        <w:rPr>
          <w:b/>
          <w:sz w:val="24"/>
          <w:szCs w:val="24"/>
        </w:rPr>
      </w:pPr>
      <w:r w:rsidRPr="00FA0C65">
        <w:rPr>
          <w:b/>
          <w:sz w:val="24"/>
          <w:szCs w:val="24"/>
        </w:rPr>
        <w:t xml:space="preserve">Pročitaj obilježja pojedinih književnih vrsta, </w:t>
      </w:r>
      <w:r>
        <w:rPr>
          <w:b/>
          <w:sz w:val="24"/>
          <w:szCs w:val="24"/>
        </w:rPr>
        <w:t>obilježja basne zaokruži ili prepiši u bilježnicu</w:t>
      </w:r>
      <w:r w:rsidRPr="00FA0C65">
        <w:rPr>
          <w:b/>
          <w:sz w:val="24"/>
          <w:szCs w:val="24"/>
        </w:rPr>
        <w:t>!!</w:t>
      </w:r>
    </w:p>
    <w:p w:rsidR="0036595E" w:rsidRDefault="0036595E" w:rsidP="003659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101600</wp:posOffset>
                </wp:positionV>
                <wp:extent cx="5657850" cy="1952625"/>
                <wp:effectExtent l="0" t="0" r="19050" b="2857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5E" w:rsidRDefault="0036595E" w:rsidP="0036595E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     JEDNOM DAVNO          TEKST SREDNJE VELIČINE            OPŠIRNO KNJIŽEVNO DJELO</w:t>
                            </w:r>
                          </w:p>
                          <w:p w:rsidR="0036595E" w:rsidRDefault="0036595E" w:rsidP="0036595E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                  </w:t>
                            </w:r>
                          </w:p>
                          <w:p w:rsidR="0036595E" w:rsidRDefault="0036595E" w:rsidP="0036595E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FA0C65">
                              <w:rPr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             </w:t>
                            </w:r>
                            <w:r w:rsidRPr="00FA0C65">
                              <w:rPr>
                                <w:b/>
                                <w:color w:val="365F91" w:themeColor="accent1" w:themeShade="BF"/>
                              </w:rPr>
                              <w:t>LIKOVI ŽIVOTINJE S LJUDSKIM OSOBINAMA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              RITAM I STIH</w:t>
                            </w:r>
                          </w:p>
                          <w:p w:rsidR="0036595E" w:rsidRDefault="0036595E" w:rsidP="0036595E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36595E" w:rsidRPr="00FA0C65" w:rsidRDefault="0036595E" w:rsidP="0036595E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    PJESNIČKA SLIKA                    </w:t>
                            </w:r>
                            <w:r w:rsidRPr="00FA0C65">
                              <w:rPr>
                                <w:b/>
                                <w:color w:val="365F91" w:themeColor="accent1" w:themeShade="BF"/>
                              </w:rPr>
                              <w:t>POUKA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                  </w:t>
                            </w:r>
                            <w:r w:rsidRPr="00FA0C65">
                              <w:rPr>
                                <w:b/>
                                <w:color w:val="365F91" w:themeColor="accent1" w:themeShade="BF"/>
                              </w:rPr>
                              <w:t>KRATKA PRIČA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               VILE I ČAROBNJACI</w:t>
                            </w:r>
                          </w:p>
                          <w:p w:rsidR="0036595E" w:rsidRDefault="0036595E" w:rsidP="00365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8" type="#_x0000_t202" style="position:absolute;margin-left:-2.6pt;margin-top:8pt;width:445.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" fillcolor="white [3201]" strokecolor="black [3213]" strokeweight="1pt">
                <v:path arrowok="t"/>
                <v:textbox>
                  <w:txbxContent>
                    <w:p w:rsidR="0036595E" w:rsidRDefault="0036595E" w:rsidP="0036595E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 xml:space="preserve">      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JEDNOM DAVNO          TEKST SREDNJE VELIČINE            OPŠIRNO KNJIŽEVNO DJELO</w:t>
                      </w:r>
                    </w:p>
                    <w:p w:rsidR="0036595E" w:rsidRDefault="0036595E" w:rsidP="0036595E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 xml:space="preserve">                   </w:t>
                      </w:r>
                    </w:p>
                    <w:p w:rsidR="0036595E" w:rsidRDefault="0036595E" w:rsidP="0036595E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FA0C65">
                        <w:rPr>
                          <w:b/>
                          <w:color w:val="365F91" w:themeColor="accent1" w:themeShade="BF"/>
                        </w:rPr>
                        <w:t xml:space="preserve"> 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 xml:space="preserve">              </w:t>
                      </w:r>
                      <w:r w:rsidRPr="00FA0C65">
                        <w:rPr>
                          <w:b/>
                          <w:color w:val="365F91" w:themeColor="accent1" w:themeShade="BF"/>
                        </w:rPr>
                        <w:t>LIKOVI ŽIVOTINJE S LJUDSKIM OSOBINAMA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 xml:space="preserve">               RITAM I STIH</w:t>
                      </w:r>
                    </w:p>
                    <w:p w:rsidR="0036595E" w:rsidRDefault="0036595E" w:rsidP="0036595E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36595E" w:rsidRPr="00FA0C65" w:rsidRDefault="0036595E" w:rsidP="0036595E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 xml:space="preserve">     PJESNIČKA SLIKA                    </w:t>
                      </w:r>
                      <w:r w:rsidRPr="00FA0C65">
                        <w:rPr>
                          <w:b/>
                          <w:color w:val="365F91" w:themeColor="accent1" w:themeShade="BF"/>
                        </w:rPr>
                        <w:t>POUKA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 xml:space="preserve">                   </w:t>
                      </w:r>
                      <w:r w:rsidRPr="00FA0C65">
                        <w:rPr>
                          <w:b/>
                          <w:color w:val="365F91" w:themeColor="accent1" w:themeShade="BF"/>
                        </w:rPr>
                        <w:t>KRATKA PRIČA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 xml:space="preserve">                VILE I ČAROBNJACI</w:t>
                      </w:r>
                    </w:p>
                    <w:p w:rsidR="0036595E" w:rsidRDefault="0036595E" w:rsidP="0036595E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101600</wp:posOffset>
                </wp:positionV>
                <wp:extent cx="5276850" cy="2228850"/>
                <wp:effectExtent l="0" t="0" r="0" b="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54.4pt;margin-top:8pt;width:415.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" filled="f" stroked="f" strokeweight="2pt">
                <v:path arrowok="t"/>
              </v:rect>
            </w:pict>
          </mc:Fallback>
        </mc:AlternateContent>
      </w:r>
    </w:p>
    <w:p w:rsidR="0036595E" w:rsidRDefault="0036595E" w:rsidP="0036595E"/>
    <w:p w:rsidR="0036595E" w:rsidRDefault="0036595E" w:rsidP="0036595E">
      <w:pPr>
        <w:tabs>
          <w:tab w:val="left" w:pos="2010"/>
        </w:tabs>
      </w:pPr>
      <w:r>
        <w:tab/>
      </w:r>
    </w:p>
    <w:p w:rsidR="0036595E" w:rsidRPr="00C32A3F" w:rsidRDefault="0036595E" w:rsidP="0036595E"/>
    <w:p w:rsidR="0036595E" w:rsidRPr="0036595E" w:rsidRDefault="0036595E" w:rsidP="0036595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36595E">
        <w:rPr>
          <w:b/>
          <w:sz w:val="24"/>
          <w:szCs w:val="24"/>
        </w:rPr>
        <w:lastRenderedPageBreak/>
        <w:t xml:space="preserve">Sada je rad na tebi. Ti ćeš biti autor basne! Vjerujem kako ti zadatak neće biti težak, upravo smo ponovili obilježja ove književne vrste. </w:t>
      </w:r>
      <w:r w:rsidRPr="0036595E">
        <w:rPr>
          <w:b/>
          <w:sz w:val="24"/>
          <w:szCs w:val="24"/>
        </w:rPr>
        <w:br/>
        <w:t>Likovi basne su životinje – zaštićene životinje! Izaberi između dva ponuđena „scenarija“.</w:t>
      </w:r>
    </w:p>
    <w:p w:rsidR="0036595E" w:rsidRDefault="0036595E" w:rsidP="0036595E"/>
    <w:p w:rsidR="0036595E" w:rsidRPr="00C40600" w:rsidRDefault="0036595E" w:rsidP="0036595E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C40600">
        <w:rPr>
          <w:sz w:val="28"/>
          <w:szCs w:val="28"/>
        </w:rPr>
        <w:t>BASNA</w:t>
      </w:r>
    </w:p>
    <w:p w:rsidR="0036595E" w:rsidRPr="00C40600" w:rsidRDefault="0036595E" w:rsidP="0036595E">
      <w:pPr>
        <w:pStyle w:val="Odlomakpopisa"/>
        <w:rPr>
          <w:sz w:val="28"/>
          <w:szCs w:val="28"/>
        </w:rPr>
      </w:pPr>
      <w:r w:rsidRPr="00C40600">
        <w:rPr>
          <w:sz w:val="28"/>
          <w:szCs w:val="28"/>
        </w:rPr>
        <w:t>Likovi: Ris i medvjed</w:t>
      </w:r>
      <w:r w:rsidRPr="00C40600">
        <w:rPr>
          <w:sz w:val="28"/>
          <w:szCs w:val="28"/>
        </w:rPr>
        <w:br/>
        <w:t>Pouka: Ne kiti se tuđim perjem!</w:t>
      </w:r>
    </w:p>
    <w:p w:rsidR="0036595E" w:rsidRDefault="0036595E" w:rsidP="0036595E"/>
    <w:p w:rsidR="0036595E" w:rsidRPr="00C40600" w:rsidRDefault="0036595E" w:rsidP="0036595E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C40600">
        <w:rPr>
          <w:sz w:val="28"/>
          <w:szCs w:val="28"/>
        </w:rPr>
        <w:t>BASNA</w:t>
      </w:r>
    </w:p>
    <w:p w:rsidR="0036595E" w:rsidRPr="00C40600" w:rsidRDefault="0036595E" w:rsidP="0036595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Likovi: Vuk i dupin</w:t>
      </w:r>
    </w:p>
    <w:p w:rsidR="0036595E" w:rsidRPr="00C40600" w:rsidRDefault="0036595E" w:rsidP="0036595E">
      <w:pPr>
        <w:pStyle w:val="Odlomakpopisa"/>
        <w:rPr>
          <w:sz w:val="28"/>
          <w:szCs w:val="28"/>
        </w:rPr>
      </w:pPr>
      <w:r w:rsidRPr="00C40600">
        <w:rPr>
          <w:sz w:val="28"/>
          <w:szCs w:val="28"/>
        </w:rPr>
        <w:t>Pouka: Kod kuće je najljepše!</w:t>
      </w:r>
    </w:p>
    <w:p w:rsidR="0036595E" w:rsidRDefault="0036595E" w:rsidP="0036595E">
      <w:pPr>
        <w:pStyle w:val="Odlomakpopisa"/>
        <w:rPr>
          <w:sz w:val="28"/>
          <w:szCs w:val="28"/>
        </w:rPr>
      </w:pPr>
    </w:p>
    <w:p w:rsidR="0036595E" w:rsidRDefault="0036595E" w:rsidP="0036595E">
      <w:pPr>
        <w:rPr>
          <w:b/>
          <w:color w:val="FF0000"/>
          <w:sz w:val="24"/>
          <w:szCs w:val="24"/>
        </w:rPr>
      </w:pPr>
    </w:p>
    <w:p w:rsidR="0036595E" w:rsidRPr="00F358A2" w:rsidRDefault="0036595E" w:rsidP="0036595E">
      <w:pPr>
        <w:rPr>
          <w:sz w:val="24"/>
          <w:szCs w:val="24"/>
        </w:rPr>
      </w:pPr>
      <w:r w:rsidRPr="00F358A2">
        <w:rPr>
          <w:b/>
          <w:color w:val="FF0000"/>
          <w:sz w:val="24"/>
          <w:szCs w:val="24"/>
        </w:rPr>
        <w:t>Napomena:</w:t>
      </w:r>
      <w:r w:rsidRPr="00F358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Ako</w:t>
      </w:r>
      <w:r w:rsidRPr="00F358A2">
        <w:rPr>
          <w:sz w:val="24"/>
          <w:szCs w:val="24"/>
        </w:rPr>
        <w:t xml:space="preserve"> se ne možeš odlučiti što od ponuđenog odabrati, sam/ sama izaberi </w:t>
      </w:r>
      <w:r w:rsidRPr="00F358A2">
        <w:rPr>
          <w:sz w:val="24"/>
          <w:szCs w:val="24"/>
        </w:rPr>
        <w:br/>
        <w:t xml:space="preserve">                     likove po želji – jedini je uvjet da to budu zaštićene životinje!</w:t>
      </w:r>
    </w:p>
    <w:p w:rsidR="0036595E" w:rsidRDefault="0036595E" w:rsidP="0036595E">
      <w:pPr>
        <w:rPr>
          <w:sz w:val="24"/>
          <w:szCs w:val="24"/>
        </w:rPr>
      </w:pPr>
    </w:p>
    <w:p w:rsidR="0036595E" w:rsidRDefault="0036595E" w:rsidP="0036595E">
      <w:pPr>
        <w:rPr>
          <w:b/>
          <w:sz w:val="24"/>
          <w:szCs w:val="24"/>
          <w:u w:val="single"/>
        </w:rPr>
      </w:pPr>
    </w:p>
    <w:p w:rsidR="0036595E" w:rsidRDefault="0036595E" w:rsidP="0036595E">
      <w:pPr>
        <w:rPr>
          <w:b/>
          <w:sz w:val="24"/>
          <w:szCs w:val="24"/>
          <w:u w:val="single"/>
        </w:rPr>
      </w:pPr>
      <w:r w:rsidRPr="00C40600">
        <w:rPr>
          <w:b/>
          <w:sz w:val="24"/>
          <w:szCs w:val="24"/>
          <w:u w:val="single"/>
        </w:rPr>
        <w:t>Basnu napiši</w:t>
      </w:r>
      <w:r w:rsidR="00603E2F">
        <w:rPr>
          <w:b/>
          <w:sz w:val="24"/>
          <w:szCs w:val="24"/>
          <w:u w:val="single"/>
        </w:rPr>
        <w:t xml:space="preserve"> u bilježnicu</w:t>
      </w:r>
      <w:r w:rsidRPr="00C40600">
        <w:rPr>
          <w:b/>
          <w:sz w:val="24"/>
          <w:szCs w:val="24"/>
          <w:u w:val="single"/>
        </w:rPr>
        <w:t xml:space="preserve"> i ilustriraj, fotografiju rada p</w:t>
      </w:r>
      <w:r>
        <w:rPr>
          <w:b/>
          <w:sz w:val="24"/>
          <w:szCs w:val="24"/>
          <w:u w:val="single"/>
        </w:rPr>
        <w:t>ošalji privatnom porukom</w:t>
      </w:r>
      <w:r w:rsidRPr="00C40600">
        <w:rPr>
          <w:b/>
          <w:sz w:val="24"/>
          <w:szCs w:val="24"/>
          <w:u w:val="single"/>
        </w:rPr>
        <w:t>!</w:t>
      </w:r>
    </w:p>
    <w:p w:rsidR="0036595E" w:rsidRDefault="0036595E" w:rsidP="0036595E">
      <w:pPr>
        <w:rPr>
          <w:sz w:val="24"/>
          <w:szCs w:val="24"/>
        </w:rPr>
      </w:pPr>
    </w:p>
    <w:p w:rsidR="0036595E" w:rsidRDefault="0036595E" w:rsidP="0036595E">
      <w:pPr>
        <w:rPr>
          <w:b/>
          <w:sz w:val="24"/>
          <w:szCs w:val="24"/>
          <w:u w:val="single"/>
        </w:rPr>
      </w:pPr>
    </w:p>
    <w:p w:rsidR="00D564D4" w:rsidRDefault="00D564D4"/>
    <w:sectPr w:rsidR="00D5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0D5E"/>
    <w:multiLevelType w:val="hybridMultilevel"/>
    <w:tmpl w:val="5BA43A4C"/>
    <w:lvl w:ilvl="0" w:tplc="B67A17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462A"/>
    <w:multiLevelType w:val="hybridMultilevel"/>
    <w:tmpl w:val="2B4424DC"/>
    <w:lvl w:ilvl="0" w:tplc="BC020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C505F5"/>
    <w:multiLevelType w:val="hybridMultilevel"/>
    <w:tmpl w:val="FD3682CC"/>
    <w:lvl w:ilvl="0" w:tplc="6C86E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5E"/>
    <w:rsid w:val="001C4027"/>
    <w:rsid w:val="0036595E"/>
    <w:rsid w:val="00603E2F"/>
    <w:rsid w:val="009956F3"/>
    <w:rsid w:val="00D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2020-04-27T17:02:00Z</dcterms:created>
  <dcterms:modified xsi:type="dcterms:W3CDTF">2020-04-28T08:39:00Z</dcterms:modified>
</cp:coreProperties>
</file>