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D9" w:rsidRPr="00373A42" w:rsidRDefault="00373A42">
      <w:pPr>
        <w:rPr>
          <w:b/>
        </w:rPr>
      </w:pPr>
      <w:r w:rsidRPr="00373A42">
        <w:rPr>
          <w:b/>
        </w:rPr>
        <w:t>HRVATSKI JEZIK  12.5.2020.</w:t>
      </w:r>
    </w:p>
    <w:p w:rsidR="00373A42" w:rsidRDefault="00373A42">
      <w:pPr>
        <w:rPr>
          <w:b/>
        </w:rPr>
      </w:pPr>
      <w:r>
        <w:rPr>
          <w:b/>
        </w:rPr>
        <w:t>Emil i detektivi(</w:t>
      </w:r>
      <w:r w:rsidRPr="00373A42">
        <w:rPr>
          <w:b/>
        </w:rPr>
        <w:t>istraživački zadatak</w:t>
      </w:r>
      <w:r>
        <w:rPr>
          <w:b/>
        </w:rPr>
        <w:t>) -provjera</w:t>
      </w:r>
    </w:p>
    <w:p w:rsidR="00373A42" w:rsidRDefault="00373A42">
      <w:r>
        <w:t xml:space="preserve">Nakon tjedan dana istraživanja </w:t>
      </w:r>
      <w:r w:rsidR="00915C0E">
        <w:t xml:space="preserve">dva zadataka po izboru </w:t>
      </w:r>
      <w:bookmarkStart w:id="0" w:name="_GoBack"/>
      <w:bookmarkEnd w:id="0"/>
      <w:r>
        <w:t>,došlo je vrijeme za vrednovanje.</w:t>
      </w:r>
    </w:p>
    <w:p w:rsidR="00373A42" w:rsidRDefault="00373A42">
      <w:r>
        <w:t>Upoznati ste što će se sve vrednovati i nadam se da ste dali sve od sebe kako bi što uspješnije odradili zadano.</w:t>
      </w:r>
    </w:p>
    <w:p w:rsidR="00373A42" w:rsidRPr="00373A42" w:rsidRDefault="00373A42">
      <w:r>
        <w:t>Danas mi privatnom porukom pošaljite svoje uratke do 13,00 sati .</w:t>
      </w:r>
    </w:p>
    <w:sectPr w:rsidR="00373A42" w:rsidRPr="0037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42"/>
    <w:rsid w:val="00373A42"/>
    <w:rsid w:val="00915C0E"/>
    <w:rsid w:val="00D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2020-05-11T08:08:00Z</dcterms:created>
  <dcterms:modified xsi:type="dcterms:W3CDTF">2020-05-11T16:52:00Z</dcterms:modified>
</cp:coreProperties>
</file>