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BF" w:rsidRDefault="00175E3E">
      <w:r>
        <w:t>HRVATSKI JEZIK  22</w:t>
      </w:r>
      <w:r w:rsidR="000477BB">
        <w:t>.5.2020.</w:t>
      </w:r>
    </w:p>
    <w:p w:rsidR="000477BB" w:rsidRDefault="000477BB">
      <w:r>
        <w:t xml:space="preserve">Riječi,Zlata Kolarić- </w:t>
      </w:r>
      <w:proofErr w:type="spellStart"/>
      <w:r>
        <w:t>Kišur</w:t>
      </w:r>
      <w:proofErr w:type="spellEnd"/>
      <w:r>
        <w:t>-interpretacija pjesme</w:t>
      </w:r>
    </w:p>
    <w:p w:rsidR="000477BB" w:rsidRDefault="000477BB">
      <w:r>
        <w:t>Otvori poveznicu i prati upute.</w:t>
      </w:r>
    </w:p>
    <w:p w:rsidR="000477BB" w:rsidRDefault="00175E3E">
      <w:hyperlink r:id="rId5" w:history="1">
        <w:r w:rsidR="000477BB">
          <w:rPr>
            <w:rStyle w:val="Hiperveza"/>
          </w:rPr>
          <w:t>https://view.genial.ly/5ebd9c163ea9560d965742a4/presentation-rijeci-zlata-kolaric-kisur?fbclid=IwAR1vj5IcH1oF0q7wxBj</w:t>
        </w:r>
        <w:bookmarkStart w:id="0" w:name="_GoBack"/>
        <w:bookmarkEnd w:id="0"/>
        <w:r w:rsidR="000477BB">
          <w:rPr>
            <w:rStyle w:val="Hiperveza"/>
          </w:rPr>
          <w:t>uE1Dz2hKKqdWMgteB5e4HJYwr_MNeXae5nwdPa1g</w:t>
        </w:r>
      </w:hyperlink>
    </w:p>
    <w:sectPr w:rsidR="0004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BB"/>
    <w:rsid w:val="000477BB"/>
    <w:rsid w:val="00175E3E"/>
    <w:rsid w:val="00A7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7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d9c163ea9560d965742a4/presentation-rijeci-zlata-kolaric-kisur?fbclid=IwAR1vj5IcH1oF0q7wxBjuE1Dz2hKKqdWMgteB5e4HJYwr_MNeXae5nwdPa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2020-05-19T14:45:00Z</dcterms:created>
  <dcterms:modified xsi:type="dcterms:W3CDTF">2020-05-20T17:30:00Z</dcterms:modified>
</cp:coreProperties>
</file>