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0" w:rsidRPr="00945400" w:rsidRDefault="002D1DEC">
      <w:pPr>
        <w:rPr>
          <w:b/>
        </w:rPr>
      </w:pPr>
      <w:r>
        <w:rPr>
          <w:b/>
        </w:rPr>
        <w:t>PRIRODA I DRUŠTVO 13</w:t>
      </w:r>
      <w:r w:rsidR="00945400" w:rsidRPr="00945400">
        <w:rPr>
          <w:b/>
        </w:rPr>
        <w:t>.5.2020.</w:t>
      </w:r>
    </w:p>
    <w:p w:rsidR="00945400" w:rsidRPr="00945400" w:rsidRDefault="00945400">
      <w:pPr>
        <w:rPr>
          <w:b/>
        </w:rPr>
      </w:pPr>
      <w:r w:rsidRPr="00945400">
        <w:rPr>
          <w:b/>
        </w:rPr>
        <w:t>Prirodne posebnosti Republike Hrvatske-ponavljanje</w:t>
      </w:r>
    </w:p>
    <w:p w:rsidR="00945400" w:rsidRDefault="00945400">
      <w:r>
        <w:t xml:space="preserve">Pogledaj poveznicu o parkovima prirode. Uz svaki park imaš i video zapis. </w:t>
      </w:r>
    </w:p>
    <w:p w:rsidR="00945400" w:rsidRDefault="000C291A">
      <w:hyperlink r:id="rId5" w:history="1">
        <w:r w:rsidR="00945400">
          <w:rPr>
            <w:rStyle w:val="Hiperveza"/>
          </w:rPr>
          <w:t>https://view.genial.ly/5eafb4804655ba0d31b212c6/interactive-image-parkovi-prirode-rh?fbclid=IwAR2xSqM7HQuyugTUsLFUzRqHyAama6BPxhiLdEmM7YyCjeABdRsM54eNVFA</w:t>
        </w:r>
      </w:hyperlink>
    </w:p>
    <w:p w:rsidR="00945400" w:rsidRDefault="00945400" w:rsidP="00945400">
      <w:r>
        <w:t>Prošle godine u programu</w:t>
      </w:r>
      <w:r w:rsidR="000C291A">
        <w:t xml:space="preserve"> Škole u prirodi posjetili smo P</w:t>
      </w:r>
      <w:r>
        <w:t xml:space="preserve">ark prirode </w:t>
      </w:r>
      <w:proofErr w:type="spellStart"/>
      <w:r>
        <w:t>Telašćicu</w:t>
      </w:r>
      <w:proofErr w:type="spellEnd"/>
      <w:r>
        <w:t>. Sjećate li se?</w:t>
      </w:r>
    </w:p>
    <w:p w:rsidR="00945400" w:rsidRDefault="000C291A" w:rsidP="00945400">
      <w:r>
        <w:t>Posjetili smo i N</w:t>
      </w:r>
      <w:r w:rsidR="00945400">
        <w:t>acionalni par</w:t>
      </w:r>
      <w:r>
        <w:t>k Krka te se brodom vozili oko N</w:t>
      </w:r>
      <w:bookmarkStart w:id="0" w:name="_GoBack"/>
      <w:bookmarkEnd w:id="0"/>
      <w:r w:rsidR="00945400">
        <w:t>acionalnog parka Kornati.</w:t>
      </w:r>
    </w:p>
    <w:p w:rsidR="00945400" w:rsidRDefault="00945400"/>
    <w:p w:rsidR="00945400" w:rsidRDefault="00945400">
      <w:r>
        <w:t>Otvori bilježnicu i prepiši.</w:t>
      </w:r>
    </w:p>
    <w:p w:rsidR="00945400" w:rsidRDefault="00945400">
      <w:r>
        <w:rPr>
          <w:noProof/>
          <w:lang w:eastAsia="hr-HR"/>
        </w:rPr>
        <w:drawing>
          <wp:inline distT="0" distB="0" distL="0" distR="0">
            <wp:extent cx="5760720" cy="5394674"/>
            <wp:effectExtent l="0" t="0" r="0" b="0"/>
            <wp:docPr id="1" name="Slika 1" descr="C:\Users\Lenovo3\Desktop\Prirodne posebnosti RH-ponavlj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3\Desktop\Prirodne posebnosti RH-ponavljan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00" w:rsidRDefault="00945400"/>
    <w:sectPr w:rsidR="0094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00"/>
    <w:rsid w:val="000C291A"/>
    <w:rsid w:val="002D1DEC"/>
    <w:rsid w:val="005D41A0"/>
    <w:rsid w:val="009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540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540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afb4804655ba0d31b212c6/interactive-image-parkovi-prirode-rh?fbclid=IwAR2xSqM7HQuyugTUsLFUzRqHyAama6BPxhiLdEmM7YyCjeABdRsM54eN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2020-05-11T09:55:00Z</dcterms:created>
  <dcterms:modified xsi:type="dcterms:W3CDTF">2020-05-12T13:45:00Z</dcterms:modified>
</cp:coreProperties>
</file>