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E3" w:rsidRDefault="00C13AE3" w:rsidP="00C13AE3">
      <w:r>
        <w:t>TJELESNO-ZDRAVSTVENA KULTURA</w:t>
      </w:r>
      <w:r>
        <w:t xml:space="preserve">     24.3.2020.</w:t>
      </w:r>
    </w:p>
    <w:p w:rsidR="00C13AE3" w:rsidRDefault="00C13AE3" w:rsidP="00C13AE3">
      <w:r>
        <w:t>Vrijeme je za vježbu! Pripremi se za vježbanje uz HRT3.</w:t>
      </w:r>
    </w:p>
    <w:p w:rsidR="00052C25" w:rsidRDefault="00C13AE3" w:rsidP="00C13AE3">
      <w:r>
        <w:t>S</w:t>
      </w:r>
      <w:r>
        <w:t>vako jutro nakon što se presvučeš iz pidžame, ra</w:t>
      </w:r>
      <w:r>
        <w:t xml:space="preserve">zgibaj se. Potakni i ukućane na </w:t>
      </w:r>
      <w:bookmarkStart w:id="0" w:name="_GoBack"/>
      <w:bookmarkEnd w:id="0"/>
      <w:r>
        <w:t>razgibavanje, a pomoći će vam sličica ispod.</w:t>
      </w:r>
    </w:p>
    <w:p w:rsidR="00C13AE3" w:rsidRDefault="00C13AE3" w:rsidP="00C13AE3">
      <w:r>
        <w:rPr>
          <w:noProof/>
          <w:lang w:eastAsia="hr-HR"/>
        </w:rPr>
        <w:lastRenderedPageBreak/>
        <w:drawing>
          <wp:inline distT="0" distB="0" distL="0" distR="0">
            <wp:extent cx="5749925" cy="8427085"/>
            <wp:effectExtent l="0" t="0" r="3175" b="0"/>
            <wp:docPr id="3" name="Picture 3" descr="C:\Users\Korisnik\Downloads\20200319_11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ownloads\20200319_114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42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p w:rsidR="00C13AE3" w:rsidRDefault="00C13AE3" w:rsidP="00C13AE3"/>
    <w:sectPr w:rsidR="00C1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E3"/>
    <w:rsid w:val="00052C25"/>
    <w:rsid w:val="00C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2020-03-23T12:29:00Z</dcterms:created>
  <dcterms:modified xsi:type="dcterms:W3CDTF">2020-03-23T12:34:00Z</dcterms:modified>
</cp:coreProperties>
</file>