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AD" w:rsidRPr="000D2FF9" w:rsidRDefault="009027AD" w:rsidP="009027AD">
      <w:pPr>
        <w:rPr>
          <w:b/>
        </w:rPr>
      </w:pPr>
      <w:r>
        <w:rPr>
          <w:b/>
        </w:rPr>
        <w:t>Tjelesna i zdravstvena kultura</w:t>
      </w:r>
      <w:r>
        <w:rPr>
          <w:b/>
        </w:rPr>
        <w:t xml:space="preserve">  14.4.2020.</w:t>
      </w:r>
      <w:bookmarkStart w:id="0" w:name="_GoBack"/>
      <w:bookmarkEnd w:id="0"/>
    </w:p>
    <w:p w:rsidR="009027AD" w:rsidRDefault="009027AD" w:rsidP="009027AD">
      <w:r>
        <w:t>I dalje prati HRT3 i vježbaj s poznatim sportašima, a za danas probaj i ovo!</w:t>
      </w:r>
    </w:p>
    <w:p w:rsidR="009027AD" w:rsidRDefault="009027AD" w:rsidP="009027AD">
      <w:hyperlink r:id="rId5" w:history="1">
        <w:r w:rsidRPr="0041598C">
          <w:rPr>
            <w:rStyle w:val="Hiperveza"/>
          </w:rPr>
          <w:t>https://m.youtube.com/watch?feature=youtu.be&amp;v=8o1f6FYFQf8</w:t>
        </w:r>
      </w:hyperlink>
    </w:p>
    <w:p w:rsidR="009027AD" w:rsidRDefault="009027AD" w:rsidP="009027AD"/>
    <w:p w:rsidR="00617998" w:rsidRDefault="00617998"/>
    <w:sectPr w:rsidR="0061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AD"/>
    <w:rsid w:val="00617998"/>
    <w:rsid w:val="0090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A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2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A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2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feature=youtu.be&amp;v=8o1f6FYFQ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2020-04-13T11:29:00Z</dcterms:created>
  <dcterms:modified xsi:type="dcterms:W3CDTF">2020-04-13T11:29:00Z</dcterms:modified>
</cp:coreProperties>
</file>