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0E" w:rsidRPr="006D2B88" w:rsidRDefault="005224F5">
      <w:pPr>
        <w:rPr>
          <w:b/>
        </w:rPr>
      </w:pPr>
      <w:r w:rsidRPr="006D2B88">
        <w:rPr>
          <w:b/>
        </w:rPr>
        <w:t>DODATNA NASTAVA-PRIRODA I DRUŠTVO   8.4.2020.</w:t>
      </w:r>
    </w:p>
    <w:p w:rsidR="005224F5" w:rsidRPr="006D2B88" w:rsidRDefault="005224F5">
      <w:pPr>
        <w:rPr>
          <w:b/>
        </w:rPr>
      </w:pPr>
      <w:r w:rsidRPr="006D2B88">
        <w:rPr>
          <w:b/>
        </w:rPr>
        <w:t>Motrenje i predviđanje vremena-ponavljanje</w:t>
      </w:r>
    </w:p>
    <w:p w:rsidR="005224F5" w:rsidRDefault="005224F5">
      <w:r>
        <w:t>Pogledaj zapi</w:t>
      </w:r>
      <w:r w:rsidR="006D2B88">
        <w:t>s na ovoj poveznici te motri ovaj tjedan vrijeme bilježe</w:t>
      </w:r>
      <w:r>
        <w:t>ći sljedeće</w:t>
      </w:r>
      <w:r w:rsidR="006D2B88">
        <w:t xml:space="preserve"> podatke.</w:t>
      </w:r>
    </w:p>
    <w:p w:rsidR="006D2B88" w:rsidRDefault="006D2B88" w:rsidP="006D2B88">
      <w:hyperlink r:id="rId5" w:history="1">
        <w:r>
          <w:rPr>
            <w:rStyle w:val="Hiperveza"/>
          </w:rPr>
          <w:t>https://view.genial.ly/5e80e9957fd6910db47fea8c/video-presentation-motrenje-i-predvidanje-vremena?fbclid=IwAR1y6Y1YJ_Z4wcbNF1--ou4OiyUZSfmBMyR5Q2ByHuHSioX8tF57lGe4mNA</w:t>
        </w:r>
      </w:hyperlink>
    </w:p>
    <w:p w:rsidR="006D2B88" w:rsidRDefault="006D2B8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4"/>
        <w:gridCol w:w="1582"/>
        <w:gridCol w:w="1538"/>
        <w:gridCol w:w="1542"/>
        <w:gridCol w:w="1540"/>
        <w:gridCol w:w="1542"/>
      </w:tblGrid>
      <w:tr w:rsidR="00AD1678" w:rsidTr="00AD1678">
        <w:tc>
          <w:tcPr>
            <w:tcW w:w="1548" w:type="dxa"/>
          </w:tcPr>
          <w:p w:rsidR="00AD1678" w:rsidRDefault="006D2B88">
            <w:r>
              <w:t>NADNEVAK</w:t>
            </w:r>
          </w:p>
        </w:tc>
        <w:tc>
          <w:tcPr>
            <w:tcW w:w="1548" w:type="dxa"/>
          </w:tcPr>
          <w:p w:rsidR="00AD1678" w:rsidRDefault="006D2B88">
            <w:r>
              <w:t>TEMPERATURA</w:t>
            </w:r>
          </w:p>
        </w:tc>
        <w:tc>
          <w:tcPr>
            <w:tcW w:w="1548" w:type="dxa"/>
          </w:tcPr>
          <w:p w:rsidR="00AD1678" w:rsidRDefault="006D2B88">
            <w:r>
              <w:t>TLAK ZRAKA</w:t>
            </w:r>
          </w:p>
        </w:tc>
        <w:tc>
          <w:tcPr>
            <w:tcW w:w="1548" w:type="dxa"/>
          </w:tcPr>
          <w:p w:rsidR="00AD1678" w:rsidRDefault="006D2B88">
            <w:r>
              <w:t>PADALINE</w:t>
            </w:r>
          </w:p>
          <w:p w:rsidR="006D2B88" w:rsidRDefault="006D2B88">
            <w:r>
              <w:t xml:space="preserve">    da - ne</w:t>
            </w:r>
          </w:p>
        </w:tc>
        <w:tc>
          <w:tcPr>
            <w:tcW w:w="1548" w:type="dxa"/>
          </w:tcPr>
          <w:p w:rsidR="00AD1678" w:rsidRDefault="006D2B88">
            <w:r>
              <w:t>IZLAZAK SUNCA (h)</w:t>
            </w:r>
          </w:p>
        </w:tc>
        <w:tc>
          <w:tcPr>
            <w:tcW w:w="1548" w:type="dxa"/>
          </w:tcPr>
          <w:p w:rsidR="00AD1678" w:rsidRDefault="006D2B88">
            <w:r>
              <w:t>ZALAZAK SUNCA(h)</w:t>
            </w:r>
          </w:p>
        </w:tc>
      </w:tr>
      <w:tr w:rsidR="00AD1678" w:rsidTr="00AD1678">
        <w:tc>
          <w:tcPr>
            <w:tcW w:w="1548" w:type="dxa"/>
          </w:tcPr>
          <w:p w:rsidR="00AD1678" w:rsidRDefault="006D2B88">
            <w:r>
              <w:t>8.4.2020.</w:t>
            </w:r>
          </w:p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</w:tr>
      <w:tr w:rsidR="00AD1678" w:rsidTr="00AD1678">
        <w:tc>
          <w:tcPr>
            <w:tcW w:w="1548" w:type="dxa"/>
          </w:tcPr>
          <w:p w:rsidR="00AD1678" w:rsidRDefault="006D2B88">
            <w:r>
              <w:t>9.4.2020.</w:t>
            </w:r>
          </w:p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</w:tr>
      <w:tr w:rsidR="00AD1678" w:rsidTr="00AD1678">
        <w:tc>
          <w:tcPr>
            <w:tcW w:w="1548" w:type="dxa"/>
          </w:tcPr>
          <w:p w:rsidR="00AD1678" w:rsidRDefault="006D2B88">
            <w:r>
              <w:t>10.4.2020.</w:t>
            </w:r>
          </w:p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</w:tr>
      <w:tr w:rsidR="00AD1678" w:rsidTr="00AD1678">
        <w:tc>
          <w:tcPr>
            <w:tcW w:w="1548" w:type="dxa"/>
          </w:tcPr>
          <w:p w:rsidR="00AD1678" w:rsidRDefault="006D2B88">
            <w:r>
              <w:t>11.4.2020.</w:t>
            </w:r>
          </w:p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</w:tr>
      <w:tr w:rsidR="00AD1678" w:rsidTr="00AD1678">
        <w:tc>
          <w:tcPr>
            <w:tcW w:w="1548" w:type="dxa"/>
          </w:tcPr>
          <w:p w:rsidR="00AD1678" w:rsidRDefault="006D2B88">
            <w:r>
              <w:t>12.4.2020.</w:t>
            </w:r>
          </w:p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</w:tr>
      <w:tr w:rsidR="00AD1678" w:rsidTr="00AD1678">
        <w:tc>
          <w:tcPr>
            <w:tcW w:w="1548" w:type="dxa"/>
          </w:tcPr>
          <w:p w:rsidR="00AD1678" w:rsidRDefault="006D2B88">
            <w:r>
              <w:t>13.4.2020.</w:t>
            </w:r>
          </w:p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  <w:tc>
          <w:tcPr>
            <w:tcW w:w="1548" w:type="dxa"/>
          </w:tcPr>
          <w:p w:rsidR="00AD1678" w:rsidRDefault="00AD1678"/>
        </w:tc>
      </w:tr>
    </w:tbl>
    <w:p w:rsidR="00AD1678" w:rsidRDefault="00AD1678"/>
    <w:p w:rsidR="005224F5" w:rsidRDefault="005224F5">
      <w:bookmarkStart w:id="0" w:name="_GoBack"/>
      <w:bookmarkEnd w:id="0"/>
    </w:p>
    <w:sectPr w:rsidR="0052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F5"/>
    <w:rsid w:val="005224F5"/>
    <w:rsid w:val="006D2B88"/>
    <w:rsid w:val="00AD1678"/>
    <w:rsid w:val="00D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224F5"/>
    <w:rPr>
      <w:color w:val="0000FF"/>
      <w:u w:val="single"/>
    </w:rPr>
  </w:style>
  <w:style w:type="table" w:styleId="Reetkatablice">
    <w:name w:val="Table Grid"/>
    <w:basedOn w:val="Obinatablica"/>
    <w:uiPriority w:val="59"/>
    <w:rsid w:val="00AD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224F5"/>
    <w:rPr>
      <w:color w:val="0000FF"/>
      <w:u w:val="single"/>
    </w:rPr>
  </w:style>
  <w:style w:type="table" w:styleId="Reetkatablice">
    <w:name w:val="Table Grid"/>
    <w:basedOn w:val="Obinatablica"/>
    <w:uiPriority w:val="59"/>
    <w:rsid w:val="00AD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80e9957fd6910db47fea8c/video-presentation-motrenje-i-predvidanje-vremena?fbclid=IwAR1y6Y1YJ_Z4wcbNF1--ou4OiyUZSfmBMyR5Q2ByHuHSioX8tF57lGe4m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2020-04-07T15:45:00Z</dcterms:created>
  <dcterms:modified xsi:type="dcterms:W3CDTF">2020-04-07T17:09:00Z</dcterms:modified>
</cp:coreProperties>
</file>