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E" w:rsidRPr="00FE0F71" w:rsidRDefault="00FE0F71">
      <w:pPr>
        <w:rPr>
          <w:b/>
        </w:rPr>
      </w:pPr>
      <w:r w:rsidRPr="00FE0F71">
        <w:rPr>
          <w:b/>
        </w:rPr>
        <w:t>DOPUNSKA NASTAVA-MATEMATIKA   11.5.2020.</w:t>
      </w:r>
      <w:bookmarkStart w:id="0" w:name="_GoBack"/>
      <w:bookmarkEnd w:id="0"/>
    </w:p>
    <w:p w:rsidR="00FE0F71" w:rsidRPr="00FE0F71" w:rsidRDefault="00FE0F71">
      <w:pPr>
        <w:rPr>
          <w:b/>
        </w:rPr>
      </w:pPr>
      <w:r w:rsidRPr="00FE0F71">
        <w:rPr>
          <w:b/>
        </w:rPr>
        <w:t>Pisano dijeljenje višeznamenkastog broja dvoznamenkastim</w:t>
      </w:r>
    </w:p>
    <w:p w:rsidR="00FE0F71" w:rsidRDefault="00FE0F71">
      <w:r>
        <w:t>Otvori link i računaj u bilježnicu. Urađeno pošalji privatnom porukom.</w:t>
      </w:r>
    </w:p>
    <w:p w:rsidR="00FE0F71" w:rsidRDefault="00FE0F71">
      <w:hyperlink r:id="rId5" w:history="1">
        <w:r>
          <w:rPr>
            <w:rStyle w:val="Hiperveza"/>
          </w:rPr>
          <w:t>https://wordwall.net/hr/embed/f48d6633957f4b1cbaad6d294d8a2dc5?themeId=29&amp;templateId=30</w:t>
        </w:r>
      </w:hyperlink>
    </w:p>
    <w:sectPr w:rsidR="00FE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1"/>
    <w:rsid w:val="00D6782E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0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0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f48d6633957f4b1cbaad6d294d8a2dc5?themeId=29&amp;templateId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2020-05-10T16:32:00Z</dcterms:created>
  <dcterms:modified xsi:type="dcterms:W3CDTF">2020-05-10T16:35:00Z</dcterms:modified>
</cp:coreProperties>
</file>