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E" w:rsidRDefault="0074189E" w:rsidP="0074189E">
      <w:pPr>
        <w:spacing w:after="0" w:line="360" w:lineRule="auto"/>
        <w:rPr>
          <w:b/>
          <w:color w:val="808080" w:themeColor="background1" w:themeShade="80"/>
          <w:sz w:val="28"/>
          <w:szCs w:val="24"/>
        </w:rPr>
      </w:pPr>
    </w:p>
    <w:p w:rsidR="0074189E" w:rsidRPr="001F371C" w:rsidRDefault="0074189E" w:rsidP="0074189E">
      <w:pPr>
        <w:spacing w:after="0" w:line="360" w:lineRule="auto"/>
        <w:rPr>
          <w:b/>
          <w:color w:val="00B050"/>
          <w:sz w:val="28"/>
          <w:szCs w:val="24"/>
        </w:rPr>
      </w:pPr>
      <w:r w:rsidRPr="001F371C">
        <w:rPr>
          <w:b/>
          <w:color w:val="00B050"/>
          <w:sz w:val="28"/>
          <w:szCs w:val="24"/>
        </w:rPr>
        <w:t xml:space="preserve">PRIRODA, </w:t>
      </w:r>
      <w:r w:rsidR="007A1421">
        <w:rPr>
          <w:b/>
          <w:color w:val="00B050"/>
          <w:sz w:val="28"/>
          <w:szCs w:val="24"/>
        </w:rPr>
        <w:t>srijeda 8</w:t>
      </w:r>
      <w:bookmarkStart w:id="0" w:name="_GoBack"/>
      <w:bookmarkEnd w:id="0"/>
      <w:r w:rsidRPr="001F371C">
        <w:rPr>
          <w:b/>
          <w:color w:val="00B050"/>
          <w:sz w:val="28"/>
          <w:szCs w:val="24"/>
        </w:rPr>
        <w:t>.4.2020.</w:t>
      </w:r>
    </w:p>
    <w:p w:rsidR="0074189E" w:rsidRDefault="0074189E" w:rsidP="0074189E">
      <w:pPr>
        <w:spacing w:after="0" w:line="360" w:lineRule="auto"/>
        <w:rPr>
          <w:sz w:val="28"/>
          <w:szCs w:val="24"/>
        </w:rPr>
      </w:pPr>
      <w:r>
        <w:rPr>
          <w:b/>
          <w:sz w:val="28"/>
          <w:szCs w:val="24"/>
        </w:rPr>
        <w:t xml:space="preserve">Dragi </w:t>
      </w:r>
      <w:proofErr w:type="spellStart"/>
      <w:r>
        <w:rPr>
          <w:b/>
          <w:sz w:val="28"/>
          <w:szCs w:val="24"/>
        </w:rPr>
        <w:t>šestaši</w:t>
      </w:r>
      <w:proofErr w:type="spellEnd"/>
      <w:r>
        <w:rPr>
          <w:b/>
          <w:sz w:val="28"/>
          <w:szCs w:val="24"/>
        </w:rPr>
        <w:t xml:space="preserve">, </w:t>
      </w:r>
      <w:r>
        <w:rPr>
          <w:sz w:val="28"/>
          <w:szCs w:val="24"/>
        </w:rPr>
        <w:t>slijedi nam tjedan ponavljanja. U nastavku slijede pitanja na koja odgovorite i provjerite svoje znanje. Pročitajte u udžbeniku gradivo</w:t>
      </w:r>
      <w:r w:rsidR="009B6F6D">
        <w:rPr>
          <w:sz w:val="28"/>
          <w:szCs w:val="24"/>
        </w:rPr>
        <w:t xml:space="preserve"> U krugu prirodnih pojava i U krugu života</w:t>
      </w:r>
      <w:r>
        <w:rPr>
          <w:sz w:val="28"/>
          <w:szCs w:val="24"/>
        </w:rPr>
        <w:t xml:space="preserve"> od str. 48-63. </w:t>
      </w:r>
    </w:p>
    <w:p w:rsidR="001F371C" w:rsidRDefault="001F371C" w:rsidP="0074189E">
      <w:pPr>
        <w:spacing w:after="0" w:line="360" w:lineRule="auto"/>
        <w:rPr>
          <w:sz w:val="28"/>
          <w:szCs w:val="24"/>
        </w:rPr>
      </w:pPr>
    </w:p>
    <w:p w:rsidR="0074189E" w:rsidRDefault="00A42C94" w:rsidP="0074189E">
      <w:pPr>
        <w:spacing w:after="0"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U radnoj bilježnici na str.48, imate pokus, napravite to ako već niste. Promatrajte biljku i bilježite u tablicu promjene. Možete slikati promjene koje će se događati,spremite slike,koje onda možete priložiti. </w:t>
      </w:r>
      <w:proofErr w:type="spellStart"/>
      <w:r>
        <w:rPr>
          <w:sz w:val="28"/>
          <w:szCs w:val="24"/>
        </w:rPr>
        <w:t>Jel</w:t>
      </w:r>
      <w:proofErr w:type="spellEnd"/>
      <w:r>
        <w:rPr>
          <w:sz w:val="28"/>
          <w:szCs w:val="24"/>
        </w:rPr>
        <w:t xml:space="preserve"> će sredinom 5.mj. taj zadatak tada biti završen. Tada ga možemo vrednovati.</w:t>
      </w:r>
    </w:p>
    <w:p w:rsidR="00A42C94" w:rsidRDefault="00A42C94" w:rsidP="0074189E">
      <w:pPr>
        <w:spacing w:after="0" w:line="360" w:lineRule="auto"/>
        <w:rPr>
          <w:sz w:val="28"/>
          <w:szCs w:val="24"/>
        </w:rPr>
      </w:pPr>
    </w:p>
    <w:p w:rsidR="00A42C94" w:rsidRDefault="00A42C94" w:rsidP="0074189E">
      <w:pPr>
        <w:spacing w:after="0" w:line="360" w:lineRule="auto"/>
        <w:rPr>
          <w:sz w:val="28"/>
          <w:szCs w:val="24"/>
        </w:rPr>
      </w:pPr>
      <w:r w:rsidRPr="00A42C94">
        <w:rPr>
          <w:color w:val="FF0000"/>
          <w:sz w:val="28"/>
          <w:szCs w:val="24"/>
        </w:rPr>
        <w:t>Pitanja za ponavljanje</w:t>
      </w:r>
      <w:r w:rsidRPr="00A42C9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A42C94" w:rsidRPr="001F371C" w:rsidRDefault="00A42C94" w:rsidP="0074189E">
      <w:pPr>
        <w:spacing w:after="0" w:line="360" w:lineRule="auto"/>
        <w:rPr>
          <w:sz w:val="24"/>
          <w:szCs w:val="24"/>
        </w:rPr>
      </w:pPr>
      <w:r>
        <w:rPr>
          <w:sz w:val="28"/>
          <w:szCs w:val="24"/>
        </w:rPr>
        <w:t xml:space="preserve">- </w:t>
      </w:r>
      <w:r w:rsidRPr="001F371C">
        <w:rPr>
          <w:sz w:val="24"/>
          <w:szCs w:val="24"/>
        </w:rPr>
        <w:t>prepišite pitanja u bilježnicu, te na njih i odgovorite</w:t>
      </w:r>
    </w:p>
    <w:p w:rsidR="00A42C94" w:rsidRDefault="00A42C94" w:rsidP="0074189E">
      <w:pPr>
        <w:spacing w:after="0" w:line="360" w:lineRule="auto"/>
        <w:rPr>
          <w:sz w:val="24"/>
          <w:szCs w:val="24"/>
        </w:rPr>
      </w:pPr>
      <w:r w:rsidRPr="001F371C">
        <w:rPr>
          <w:sz w:val="24"/>
          <w:szCs w:val="24"/>
        </w:rPr>
        <w:t xml:space="preserve">- poslikajte i pošaljite privatno u poruci ili na e-mail: </w:t>
      </w:r>
      <w:hyperlink r:id="rId5" w:history="1">
        <w:r w:rsidR="001F371C" w:rsidRPr="00B2317C">
          <w:rPr>
            <w:rStyle w:val="Hiperveza"/>
            <w:sz w:val="24"/>
            <w:szCs w:val="24"/>
          </w:rPr>
          <w:t>nastavnica.ivanavujcic@gmail.com</w:t>
        </w:r>
      </w:hyperlink>
    </w:p>
    <w:p w:rsidR="001F371C" w:rsidRPr="001F371C" w:rsidRDefault="001F371C" w:rsidP="0074189E">
      <w:pPr>
        <w:spacing w:after="0" w:line="360" w:lineRule="auto"/>
        <w:rPr>
          <w:sz w:val="24"/>
          <w:szCs w:val="24"/>
        </w:rPr>
      </w:pP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>1. Objasni međusobnu povezanost biljaka i životinja na jednom staništu.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</w:p>
    <w:p w:rsidR="00A42C94" w:rsidRPr="001F371C" w:rsidRDefault="00A42C94" w:rsidP="00A42C94">
      <w:pPr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>2. Gusjenica se hrani lišćem dok leptir siše nektar cvijeća. Mogu li oni živjeti na istoj livadi s obzirom na prehranu?</w:t>
      </w:r>
    </w:p>
    <w:p w:rsidR="00A42C94" w:rsidRPr="001F371C" w:rsidRDefault="00A42C94" w:rsidP="00A42C94">
      <w:pPr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>3. Koje bi bile posljedice izostanka linjanja psa tijekom jeseni?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>4. Opiši prilagodbe biljaka na pojedino godišnje doba.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>5.  Iako se psi linjaju i u proljeće i u jesen, taj proces puno dulje traje u jesen. Objasni zašto.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</w:p>
    <w:p w:rsidR="00A42C94" w:rsidRPr="001F371C" w:rsidRDefault="00A42C94" w:rsidP="00A42C94">
      <w:pPr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>6. Maja je kupila guštera kao kućnog ljubimca. Drži ga u terariju na sobnoj temperaturi. U terariju se nalazi žarulja koju upali svako jutro i ugasi svaku večer. Hoće li gušter pokazivati ritmičko ponašanje? Objasni svoj odgovor.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>7. Opiši životni ciklus kukaca.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</w:p>
    <w:p w:rsidR="00A42C94" w:rsidRPr="001F371C" w:rsidRDefault="00A42C94" w:rsidP="00A42C94">
      <w:pPr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>8. Usporedi prednosti i mane životnog ciklusa jednogodišnjih i višegodišnjih biljaka.</w:t>
      </w:r>
    </w:p>
    <w:p w:rsidR="0074189E" w:rsidRPr="001F371C" w:rsidRDefault="001F371C" w:rsidP="0074189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U nastavku slijedi zadatak za dodata</w:t>
      </w:r>
      <w:r w:rsidR="00676D46">
        <w:rPr>
          <w:rFonts w:ascii="Times New Roman" w:hAnsi="Times New Roman" w:cs="Times New Roman"/>
          <w:b/>
          <w:color w:val="FF0000"/>
          <w:sz w:val="28"/>
          <w:szCs w:val="24"/>
        </w:rPr>
        <w:t>n praktiča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n radi- nije obavezno</w:t>
      </w:r>
    </w:p>
    <w:p w:rsidR="0074189E" w:rsidRDefault="0074189E" w:rsidP="0074189E">
      <w:pPr>
        <w:spacing w:after="0" w:line="360" w:lineRule="auto"/>
        <w:rPr>
          <w:b/>
          <w:color w:val="808080" w:themeColor="background1" w:themeShade="80"/>
          <w:sz w:val="28"/>
          <w:szCs w:val="24"/>
        </w:rPr>
      </w:pPr>
    </w:p>
    <w:p w:rsidR="0074189E" w:rsidRDefault="0074189E" w:rsidP="0074189E">
      <w:pPr>
        <w:spacing w:after="0" w:line="360" w:lineRule="auto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>RADNI LISTIĆI ZA DODATAN PRAKTIČAN RAD</w:t>
      </w:r>
    </w:p>
    <w:p w:rsidR="0074189E" w:rsidRDefault="0074189E" w:rsidP="0074189E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74189E" w:rsidRPr="000B4B4A" w:rsidRDefault="0074189E" w:rsidP="0074189E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B4B4A">
        <w:rPr>
          <w:rFonts w:eastAsiaTheme="minorEastAsia" w:cstheme="minorHAnsi"/>
          <w:b/>
          <w:bCs/>
          <w:color w:val="00B0CF"/>
          <w:kern w:val="24"/>
          <w:sz w:val="28"/>
          <w:szCs w:val="28"/>
          <w:lang w:eastAsia="hr-HR"/>
        </w:rPr>
        <w:t xml:space="preserve">MATEMATIKA U PRIRODI </w:t>
      </w:r>
    </w:p>
    <w:p w:rsidR="0074189E" w:rsidRPr="000B4B4A" w:rsidRDefault="0074189E" w:rsidP="0074189E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B4B4A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hr-HR"/>
        </w:rPr>
        <w:t xml:space="preserve">Pribor i materijal: </w:t>
      </w:r>
    </w:p>
    <w:p w:rsidR="0074189E" w:rsidRDefault="0074189E" w:rsidP="0074189E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termometar, metalni stativ, stezaljka. </w:t>
      </w:r>
    </w:p>
    <w:p w:rsidR="0074189E" w:rsidRPr="000B4B4A" w:rsidRDefault="0074189E" w:rsidP="0074189E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74189E" w:rsidRPr="000B4B4A" w:rsidRDefault="0074189E" w:rsidP="0074189E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hr-HR"/>
        </w:rPr>
      </w:pPr>
      <w:r w:rsidRPr="000B4B4A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hr-HR"/>
        </w:rPr>
        <w:t xml:space="preserve">Tijek rada: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1.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Postavi termometar u jutarnjim satima na visini 5 cm od tla.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2.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Ostavi termometar na zadanoj visini 10 minuta.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3.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Očitaj temperaturu zraka na termometru i podatak zabilježi u tablicu.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4.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Ponovi mjerenje još dva puta s razmakom od 5 min. Podatke zabilježi u tablicu, a potom izračunaj srednju vrijednost temperature.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5.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Postupke mjerenja temperature ponovi još u podne i predvečer. Podatke zabilježi u tablicu.</w:t>
      </w:r>
    </w:p>
    <w:p w:rsidR="0074189E" w:rsidRPr="008E65EE" w:rsidRDefault="0074189E" w:rsidP="0074189E">
      <w:pPr>
        <w:spacing w:after="0" w:line="276" w:lineRule="auto"/>
        <w:rPr>
          <w:rFonts w:eastAsia="Calibri" w:cstheme="minorHAnsi"/>
          <w:b/>
          <w:i/>
          <w:color w:val="0070C0"/>
          <w:sz w:val="28"/>
          <w:szCs w:val="28"/>
          <w:lang w:eastAsia="hr-HR"/>
        </w:rPr>
      </w:pPr>
    </w:p>
    <w:p w:rsidR="0074189E" w:rsidRPr="008E65EE" w:rsidRDefault="0074189E" w:rsidP="0074189E">
      <w:pPr>
        <w:spacing w:after="0" w:line="276" w:lineRule="auto"/>
        <w:rPr>
          <w:rFonts w:eastAsia="Calibri" w:cstheme="minorHAnsi"/>
          <w:b/>
          <w:i/>
          <w:color w:val="0070C0"/>
          <w:sz w:val="28"/>
          <w:szCs w:val="28"/>
          <w:lang w:eastAsia="hr-HR"/>
        </w:rPr>
      </w:pPr>
      <w:r w:rsidRPr="008E65EE">
        <w:rPr>
          <w:rFonts w:cstheme="minorHAnsi"/>
          <w:noProof/>
          <w:sz w:val="28"/>
          <w:szCs w:val="28"/>
          <w:lang w:eastAsia="hr-HR"/>
        </w:rPr>
        <w:drawing>
          <wp:inline distT="0" distB="0" distL="0" distR="0" wp14:anchorId="1C371698" wp14:editId="086A74CD">
            <wp:extent cx="6120130" cy="2328545"/>
            <wp:effectExtent l="0" t="0" r="0" b="0"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D3645-04D2-4464-B52D-25ECDBE101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D3645-04D2-4464-B52D-25ECDBE101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89E" w:rsidRPr="008E65E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 w:rsidRPr="008E65EE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a.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Razlikuje li se temperatura zraka na istom staništu ovisno o dobu dana? Objasni svoj odgovor. </w:t>
      </w:r>
    </w:p>
    <w:p w:rsidR="0074189E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_________________________________________________________________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_________________________________________________________________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 w:rsidRPr="008E65EE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b.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Podatke dobivene u tablici poveži s rezultatima istraživanja Matematika u prirodi u radnoj bilježnici te zaključi pod kojim kutom Sunčeve zrake padaju u određeno doba dana na proučavano stanište. Opiši svoje zaključke. 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_________________________________________________________________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_________________________________________________________________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_________________________________________________________________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 w:rsidRPr="008E65EE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c.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Oblikuj jedno istraživačko pitanje na koje je dobiven odgovor provedenim istraživanjem?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_________________________________________________________________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_________________________________________________________________</w:t>
      </w:r>
    </w:p>
    <w:p w:rsidR="00880623" w:rsidRDefault="00880623"/>
    <w:p w:rsidR="0074189E" w:rsidRDefault="0074189E"/>
    <w:sectPr w:rsidR="0074189E" w:rsidSect="00A42C9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E"/>
    <w:rsid w:val="001F371C"/>
    <w:rsid w:val="00676D46"/>
    <w:rsid w:val="0074189E"/>
    <w:rsid w:val="007A1421"/>
    <w:rsid w:val="00880623"/>
    <w:rsid w:val="009B6F6D"/>
    <w:rsid w:val="00A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9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8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2C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2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9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8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2C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2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astavnica.ivanavujc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4</cp:revision>
  <dcterms:created xsi:type="dcterms:W3CDTF">2020-04-06T13:10:00Z</dcterms:created>
  <dcterms:modified xsi:type="dcterms:W3CDTF">2020-04-08T05:26:00Z</dcterms:modified>
</cp:coreProperties>
</file>