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SAT RAZREDNIKA – Pročitaj bajku na poveznici i nacrtaj jedan zamišljeni lik po izboru.</w:t>
      </w:r>
    </w:p>
    <w:p>
      <w:pPr>
        <w:pStyle w:val="Normal"/>
        <w:spacing w:before="0" w:after="160"/>
        <w:jc w:val="both"/>
        <w:rPr/>
      </w:pPr>
      <w:hyperlink r:id="rId2">
        <w:r>
          <w:rPr>
            <w:rStyle w:val="Internetskapoveznica"/>
            <w:rFonts w:cs="Times New Roman" w:ascii="Times New Roman" w:hAnsi="Times New Roman"/>
            <w:sz w:val="24"/>
            <w:szCs w:val="24"/>
          </w:rPr>
          <w:t>https://read.bookcreator.com/rEYOBeuBGn3OCjPwiH_UCpBCbBTUgfxTxiWF_25o5cU/6X0iKJjoRLWGXzKlPoncuw</w:t>
        </w:r>
      </w:hyperlink>
      <w:r>
        <w:rPr>
          <w:rStyle w:val="Internetskapoveznica"/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ad.bookcreator.com/rEYOBeuBGn3OCjPwiH_UCpBCbBTUgfxTxiWF_25o5cU/6X0iKJjoRLWGXzKlPoncuw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LibreOffice/6.2.5.2$Windows_X86_64 LibreOffice_project/1ec314fa52f458adc18c4f025c545a4e8b22c159</Application>
  <Pages>1</Pages>
  <Words>14</Words>
  <Characters>168</Characters>
  <CharactersWithSpaces>182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2020-04-29T22:38:50Z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