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PRIRODA I DRUŠTVO – </w:t>
      </w:r>
      <w:r>
        <w:rPr>
          <w:sz w:val="24"/>
          <w:szCs w:val="24"/>
        </w:rPr>
        <w:t>Danas ćemo ponoviti što smo naučili o zdravlju i čistoći. Na 50. i 51. stranici u udžbeniku su zanimljivi zadaci koje ćeš riješiti, fotografirati i poslati mi.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30</Words>
  <Characters>149</Characters>
  <CharactersWithSpaces>179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2020-05-12T12:12:08Z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