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3C" w:rsidRDefault="00640C10">
      <w:pPr>
        <w:rPr>
          <w:lang w:val="hr-HR"/>
        </w:rPr>
      </w:pPr>
      <w:r w:rsidRPr="00640C10">
        <w:rPr>
          <w:highlight w:val="yellow"/>
          <w:lang w:val="hr-HR"/>
        </w:rPr>
        <w:t>07.04.2020. – UTORAK</w:t>
      </w:r>
    </w:p>
    <w:p w:rsidR="00640C10" w:rsidRDefault="00640C10" w:rsidP="001B42EE">
      <w:r>
        <w:rPr>
          <w:lang w:val="hr-HR"/>
        </w:rPr>
        <w:t xml:space="preserve">Na sljedećoj poveznici   </w:t>
      </w:r>
      <w:hyperlink r:id="rId4" w:history="1">
        <w:r w:rsidR="001B42EE">
          <w:rPr>
            <w:rStyle w:val="Hiperveza"/>
          </w:rPr>
          <w:t>https://www.bookwidgets.com/play/9DTTC3</w:t>
        </w:r>
      </w:hyperlink>
      <w:r w:rsidR="001B42EE">
        <w:t xml:space="preserve">  ponovimo:</w:t>
      </w:r>
    </w:p>
    <w:p w:rsidR="00640C10" w:rsidRPr="00640C10" w:rsidRDefault="001B42EE">
      <w:pPr>
        <w:rPr>
          <w:lang w:val="hr-HR"/>
        </w:rPr>
      </w:pPr>
      <w:r>
        <w:t xml:space="preserve">DANE </w:t>
      </w:r>
      <w:r w:rsidR="00640C10">
        <w:t xml:space="preserve">U TJEDNU, </w:t>
      </w:r>
      <w:r>
        <w:t>koji su i kojim redom se nižu jedan za drugim.</w:t>
      </w:r>
    </w:p>
    <w:sectPr w:rsidR="00640C10" w:rsidRPr="00640C10" w:rsidSect="00900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40C10"/>
    <w:rsid w:val="0017163B"/>
    <w:rsid w:val="001B42EE"/>
    <w:rsid w:val="00640C10"/>
    <w:rsid w:val="0090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0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9DTTC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2020-04-06T15:38:00Z</dcterms:created>
  <dcterms:modified xsi:type="dcterms:W3CDTF">2020-04-06T15:41:00Z</dcterms:modified>
</cp:coreProperties>
</file>