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bCs/>
          <w:color w:val="C9211E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</w:rPr>
        <w:t>Danas ćemo učiti množiti i dijeliti brojem 4.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1210310</wp:posOffset>
            </wp:positionH>
            <wp:positionV relativeFrom="paragraph">
              <wp:posOffset>44450</wp:posOffset>
            </wp:positionV>
            <wp:extent cx="3235325" cy="215773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</w:r>
    </w:p>
    <w:tbl>
      <w:tblPr>
        <w:tblW w:w="9026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26"/>
      </w:tblGrid>
      <w:tr>
        <w:trPr/>
        <w:tc>
          <w:tcPr>
            <w:tcW w:w="9026" w:type="dxa"/>
            <w:tcBorders>
              <w:top w:val="single" w:sz="4" w:space="0" w:color="D62E4E"/>
              <w:left w:val="single" w:sz="4" w:space="0" w:color="D62E4E"/>
              <w:bottom w:val="single" w:sz="4" w:space="0" w:color="D62E4E"/>
              <w:right w:val="single" w:sz="4" w:space="0" w:color="D62E4E"/>
            </w:tcBorders>
            <w:shd w:fill="FFFF00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  <w:t>Cetina je prelijepa rijeka u Dalmaciji. Turistima je zanimljiva i zbog raftinga. Samo se najhrabriji upuštaju u avanturu spuštanja po njezinim brzacima. Na rafting je krenulo pet grupa turista. U svakoj su grupi uz vodiča -skipera i tri turista.</w:t>
            </w:r>
          </w:p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  <w:t>Koliko je ljudi u svakom čamcu?</w:t>
            </w:r>
          </w:p>
          <w:p>
            <w:pPr>
              <w:pStyle w:val="Sadrajitablice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auto"/>
                <w:sz w:val="28"/>
                <w:szCs w:val="28"/>
                <w:highlight w:val="darkYellow"/>
                <w:u w:val="none"/>
              </w:rPr>
              <w:t>Koliko je ukupno ljudi krenulo na rafting?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</w:rPr>
      </w:pPr>
      <w:r>
        <w:rPr>
          <w:b/>
          <w:bCs/>
          <w:color w:val="D62E4E"/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4+4+4+4+4=20           5</w:t>
      </w:r>
      <w:r>
        <w:rPr>
          <w:rFonts w:cs="Times New Roman" w:ascii="Liberation Serif" w:hAnsi="Liberation Serif"/>
          <w:b/>
          <w:bCs/>
          <w:color w:val="D62E4E"/>
          <w:sz w:val="36"/>
          <w:szCs w:val="36"/>
        </w:rPr>
        <w:t>·</w:t>
      </w: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4=20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 xml:space="preserve">Brojevi 4, 8, 12, 16, 20, 24, 28, 32, 36 i 40 su </w:t>
      </w:r>
      <w:r>
        <w:rPr>
          <w:rFonts w:cs="Times New Roman" w:ascii="Times New Roman" w:hAnsi="Times New Roman"/>
          <w:b/>
          <w:bCs/>
          <w:color w:val="55308D"/>
          <w:sz w:val="36"/>
          <w:szCs w:val="36"/>
        </w:rPr>
        <w:t>višekratnici</w:t>
      </w: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 xml:space="preserve"> broja 4.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tbl>
      <w:tblPr>
        <w:tblW w:w="9026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26"/>
      </w:tblGrid>
      <w:tr>
        <w:trPr/>
        <w:tc>
          <w:tcPr>
            <w:tcW w:w="9026" w:type="dxa"/>
            <w:tcBorders>
              <w:top w:val="thinThickSmallGap" w:sz="2" w:space="0" w:color="FF860D"/>
              <w:left w:val="thinThickSmallGap" w:sz="2" w:space="0" w:color="FF860D"/>
              <w:bottom w:val="thinThickSmallGap" w:sz="2" w:space="0" w:color="FF860D"/>
              <w:right w:val="thinThickSmallGap" w:sz="2" w:space="0" w:color="FF860D"/>
            </w:tcBorders>
            <w:shd w:fill="auto" w:val="clear"/>
          </w:tcPr>
          <w:p>
            <w:pPr>
              <w:pStyle w:val="Sadrajitablice"/>
              <w:shd w:fill="ACB20C" w:val="clear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Spuštajući se niz Cetinu, sustigli su grupu od 16 ljudi.</w:t>
            </w:r>
          </w:p>
          <w:p>
            <w:pPr>
              <w:pStyle w:val="Sadrajitablice"/>
              <w:shd w:fill="ACB20C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U svakom ih je čamcu bilo četvero. Koliko je bilo čamaca?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16-4-4-4-4=0</w:t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16:4=4 jer je 4</w:t>
      </w:r>
      <w:r>
        <w:rPr>
          <w:rFonts w:cs="Times New Roman" w:ascii="Liberation Serif" w:hAnsi="Liberation Serif"/>
          <w:b/>
          <w:bCs/>
          <w:color w:val="D62E4E"/>
          <w:sz w:val="36"/>
          <w:szCs w:val="36"/>
        </w:rPr>
        <w:t>·</w:t>
      </w: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4=16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>Riješi zadatke na sljedećim poveznicama: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D62E4E"/>
          <w:sz w:val="36"/>
          <w:szCs w:val="36"/>
        </w:rPr>
      </w:pPr>
      <w:hyperlink r:id="rId3">
        <w:r>
          <w:rPr>
            <w:rStyle w:val="Internetskapoveznica"/>
            <w:rFonts w:cs="Times New Roman" w:ascii="Times New Roman" w:hAnsi="Times New Roman"/>
            <w:b/>
            <w:bCs/>
            <w:color w:val="D62E4E"/>
            <w:sz w:val="36"/>
            <w:szCs w:val="36"/>
          </w:rPr>
          <w:t>https://www.bookwidgets.com/play/3PM4X9?teacher_id=6632651857330176</w:t>
        </w:r>
      </w:hyperlink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b/>
          <w:bCs/>
          <w:color w:val="D62E4E"/>
          <w:sz w:val="36"/>
          <w:szCs w:val="36"/>
        </w:rPr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</w:rPr>
      </w:pPr>
      <w:hyperlink r:id="rId4">
        <w:r>
          <w:rPr>
            <w:rStyle w:val="Internetskapoveznica"/>
            <w:rFonts w:cs="Times New Roman" w:ascii="Times New Roman" w:hAnsi="Times New Roman"/>
            <w:b/>
            <w:bCs/>
            <w:color w:val="D62E4E"/>
            <w:sz w:val="36"/>
            <w:szCs w:val="36"/>
          </w:rPr>
          <w:t>https://wordwall.net/hr/embed/54481b4e884d49c1a76b2fab06f1cf79?themeId=1&amp;templateId=5</w:t>
        </w:r>
      </w:hyperlink>
      <w:r>
        <w:rPr>
          <w:rFonts w:cs="Times New Roman" w:ascii="Times New Roman" w:hAnsi="Times New Roman"/>
          <w:b/>
          <w:bCs/>
          <w:color w:val="D62E4E"/>
          <w:sz w:val="36"/>
          <w:szCs w:val="36"/>
        </w:rPr>
        <w:t xml:space="preserve"> 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Liberation Serif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bookwidgets.com/play/3PM4X9?teacher_id=6632651857330176" TargetMode="External"/><Relationship Id="rId4" Type="http://schemas.openxmlformats.org/officeDocument/2006/relationships/hyperlink" Target="https://wordwall.net/hr/embed/54481b4e884d49c1a76b2fab06f1cf79?themeId=1&amp;templateId=5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LibreOffice/6.2.5.2$Windows_X86_64 LibreOffice_project/1ec314fa52f458adc18c4f025c545a4e8b22c159</Application>
  <Pages>2</Pages>
  <Words>111</Words>
  <Characters>691</Characters>
  <CharactersWithSpaces>801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2020-05-01T23:19:28Z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