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85" w:rsidRDefault="00422D98">
      <w:pPr>
        <w:rPr>
          <w:sz w:val="28"/>
          <w:szCs w:val="28"/>
          <w:lang w:val="hr-HR"/>
        </w:rPr>
      </w:pPr>
      <w:r w:rsidRPr="00422D98">
        <w:rPr>
          <w:sz w:val="28"/>
          <w:szCs w:val="28"/>
          <w:highlight w:val="yellow"/>
          <w:lang w:val="hr-HR"/>
        </w:rPr>
        <w:t>Matematika, 24.4.2020. - petak</w:t>
      </w:r>
    </w:p>
    <w:p w:rsidR="00AD3D82" w:rsidRPr="00422D98" w:rsidRDefault="00AD3D8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(udžbenik, stranica 70)</w:t>
      </w:r>
    </w:p>
    <w:p w:rsidR="00422D98" w:rsidRDefault="00422D98">
      <w:pPr>
        <w:rPr>
          <w:lang w:val="hr-HR"/>
        </w:rPr>
      </w:pPr>
    </w:p>
    <w:p w:rsidR="00422D98" w:rsidRDefault="00422D98">
      <w:pPr>
        <w:rPr>
          <w:lang w:val="hr-HR"/>
        </w:rPr>
      </w:pPr>
      <w:r>
        <w:rPr>
          <w:noProof/>
        </w:rPr>
        <w:drawing>
          <wp:inline distT="0" distB="0" distL="0" distR="0">
            <wp:extent cx="5943600" cy="3865358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98" w:rsidRPr="00422D98" w:rsidRDefault="00422D98">
      <w:pPr>
        <w:rPr>
          <w:sz w:val="28"/>
          <w:szCs w:val="28"/>
          <w:lang w:val="hr-HR"/>
        </w:rPr>
      </w:pPr>
      <w:r w:rsidRPr="00422D98">
        <w:rPr>
          <w:sz w:val="28"/>
          <w:szCs w:val="28"/>
          <w:lang w:val="hr-HR"/>
        </w:rPr>
        <w:t>Promotri sliku.</w:t>
      </w:r>
    </w:p>
    <w:p w:rsidR="00422D98" w:rsidRDefault="00422D98">
      <w:pPr>
        <w:rPr>
          <w:sz w:val="24"/>
          <w:szCs w:val="24"/>
          <w:lang w:val="hr-HR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1162401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98" w:rsidRDefault="00422D9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Kako ćemo to izračunati?</w:t>
      </w:r>
    </w:p>
    <w:p w:rsidR="00422D98" w:rsidRDefault="00422D98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826719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98" w:rsidRDefault="00AD3D8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Promotri!</w:t>
      </w:r>
    </w:p>
    <w:p w:rsidR="00AD3D82" w:rsidRDefault="00AD3D82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drawing>
          <wp:inline distT="0" distB="0" distL="0" distR="0">
            <wp:extent cx="5478780" cy="1440815"/>
            <wp:effectExtent l="19050" t="0" r="762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82" w:rsidRDefault="00AD3D82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Kao što kod zbrajanja i oduzimanja postoji veza, tako je možemo uočiti i kod množenja i dijeljenja.</w:t>
      </w:r>
    </w:p>
    <w:p w:rsidR="00AD3D82" w:rsidRDefault="00AD3D82">
      <w:pPr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drawing>
          <wp:inline distT="0" distB="0" distL="0" distR="0">
            <wp:extent cx="5427980" cy="1960245"/>
            <wp:effectExtent l="19050" t="0" r="127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8C" w:rsidRDefault="00EF028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 danas riješi 71 stranicu.</w:t>
      </w:r>
    </w:p>
    <w:p w:rsidR="00EF028C" w:rsidRDefault="00EF028C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Za ponedjeljak, za domaću zadaću </w:t>
      </w:r>
      <w:r w:rsidR="00D7134D">
        <w:rPr>
          <w:sz w:val="28"/>
          <w:szCs w:val="28"/>
          <w:lang w:val="hr-HR"/>
        </w:rPr>
        <w:t>koju ćemo</w:t>
      </w:r>
      <w:r>
        <w:rPr>
          <w:sz w:val="28"/>
          <w:szCs w:val="28"/>
          <w:lang w:val="hr-HR"/>
        </w:rPr>
        <w:t xml:space="preserve"> </w:t>
      </w:r>
      <w:r w:rsidR="00D7134D">
        <w:rPr>
          <w:sz w:val="28"/>
          <w:szCs w:val="28"/>
          <w:lang w:val="hr-HR"/>
        </w:rPr>
        <w:t>ocijeniti</w:t>
      </w:r>
      <w:r>
        <w:rPr>
          <w:sz w:val="28"/>
          <w:szCs w:val="28"/>
          <w:lang w:val="hr-HR"/>
        </w:rPr>
        <w:t>, riješi i stranice 72 i 73.</w:t>
      </w:r>
    </w:p>
    <w:sectPr w:rsidR="00EF028C" w:rsidSect="002F4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22D98"/>
    <w:rsid w:val="002F4985"/>
    <w:rsid w:val="00422D98"/>
    <w:rsid w:val="00AD3D82"/>
    <w:rsid w:val="00D7134D"/>
    <w:rsid w:val="00EF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2020-04-23T18:58:00Z</dcterms:created>
  <dcterms:modified xsi:type="dcterms:W3CDTF">2020-04-23T19:08:00Z</dcterms:modified>
</cp:coreProperties>
</file>