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91" w:rsidRDefault="00900D0A">
      <w:pPr>
        <w:rPr>
          <w:sz w:val="24"/>
          <w:szCs w:val="24"/>
          <w:lang w:val="hr-HR"/>
        </w:rPr>
      </w:pPr>
      <w:r>
        <w:rPr>
          <w:lang w:val="hr-HR"/>
        </w:rPr>
        <w:t>Iz današnje glazbene kulture</w:t>
      </w:r>
      <w:r>
        <w:rPr>
          <w:sz w:val="24"/>
          <w:szCs w:val="24"/>
          <w:lang w:val="hr-HR"/>
        </w:rPr>
        <w:t xml:space="preserve"> </w:t>
      </w:r>
      <w:r w:rsidR="007D6553">
        <w:rPr>
          <w:sz w:val="24"/>
          <w:szCs w:val="24"/>
          <w:lang w:val="hr-HR"/>
        </w:rPr>
        <w:t>prouči tekst iz prmjera dolje. Tekst ispiši na list papira i pročitaj još jednom te svojim riječima objasni tekst pjesme.</w:t>
      </w:r>
    </w:p>
    <w:p w:rsidR="007D6553" w:rsidRDefault="007D6553">
      <w:pPr>
        <w:rPr>
          <w:sz w:val="24"/>
          <w:szCs w:val="24"/>
          <w:lang w:val="hr-HR"/>
        </w:rPr>
      </w:pPr>
      <w:r>
        <w:rPr>
          <w:noProof/>
          <w:sz w:val="24"/>
          <w:szCs w:val="24"/>
        </w:rPr>
        <w:drawing>
          <wp:inline distT="0" distB="0" distL="0" distR="0">
            <wp:extent cx="5219065" cy="4458970"/>
            <wp:effectExtent l="1905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445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53" w:rsidRDefault="007D655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našoj Yammer stranici čeka te slušni primjer pod nazivom Ples iz Terpsichera, skldatelja Michaela Praetoriusa.</w:t>
      </w:r>
    </w:p>
    <w:sectPr w:rsidR="007D6553" w:rsidSect="003F08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900D0A"/>
    <w:rsid w:val="003F0891"/>
    <w:rsid w:val="007D6553"/>
    <w:rsid w:val="008F1D3D"/>
    <w:rsid w:val="00900D0A"/>
    <w:rsid w:val="00916E7A"/>
    <w:rsid w:val="00E4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F1D3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1D3D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D6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2020-03-25T18:22:00Z</dcterms:created>
  <dcterms:modified xsi:type="dcterms:W3CDTF">2020-03-25T19:06:00Z</dcterms:modified>
</cp:coreProperties>
</file>