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14" w:rsidRDefault="00BC3E23" w:rsidP="004B18EB">
      <w:pPr>
        <w:pStyle w:val="Bezproreda"/>
      </w:pPr>
      <w:r>
        <w:t>Osnovna škola</w:t>
      </w:r>
    </w:p>
    <w:p w:rsidR="00BC3E23" w:rsidRDefault="00BC3E23" w:rsidP="004B18EB">
      <w:pPr>
        <w:pStyle w:val="Bezproreda"/>
      </w:pPr>
      <w:r>
        <w:t>Davorina Trstenjaka</w:t>
      </w:r>
    </w:p>
    <w:p w:rsidR="00BC3E23" w:rsidRDefault="00BC3E23" w:rsidP="004B18EB">
      <w:pPr>
        <w:pStyle w:val="Bezproreda"/>
      </w:pPr>
      <w:r>
        <w:t>Hrvatska Kostajnica</w:t>
      </w:r>
    </w:p>
    <w:p w:rsidR="00BC3E23" w:rsidRDefault="00BC3E23" w:rsidP="004B18EB">
      <w:pPr>
        <w:pStyle w:val="Bezproreda"/>
      </w:pPr>
    </w:p>
    <w:p w:rsidR="00BE3B14" w:rsidRDefault="00BE3B14" w:rsidP="004B18EB">
      <w:pPr>
        <w:pStyle w:val="Bezproreda"/>
      </w:pPr>
      <w:r>
        <w:t>KLASA: 112-07/15-01/</w:t>
      </w:r>
      <w:proofErr w:type="spellStart"/>
      <w:r>
        <w:t>0</w:t>
      </w:r>
      <w:r w:rsidR="00BC3E23">
        <w:t>1</w:t>
      </w:r>
      <w:proofErr w:type="spellEnd"/>
    </w:p>
    <w:p w:rsidR="00BC3E23" w:rsidRDefault="00BC3E23" w:rsidP="00BC3E23">
      <w:pPr>
        <w:pStyle w:val="Bezproreda"/>
      </w:pPr>
      <w:r>
        <w:t>URBROJ: 2176-46-</w:t>
      </w:r>
      <w:r w:rsidR="00BE3B14">
        <w:t>1</w:t>
      </w:r>
      <w:r>
        <w:t>5</w:t>
      </w:r>
      <w:r w:rsidR="00BE3B14">
        <w:t>-</w:t>
      </w:r>
      <w:r>
        <w:t>01-</w:t>
      </w:r>
      <w:proofErr w:type="spellStart"/>
      <w:r>
        <w:t>01</w:t>
      </w:r>
      <w:proofErr w:type="spellEnd"/>
    </w:p>
    <w:p w:rsidR="00BE3B14" w:rsidRDefault="00BC3E23">
      <w:r>
        <w:t xml:space="preserve">Hrvatska Kostajnica, </w:t>
      </w:r>
      <w:r w:rsidR="00BE3B14">
        <w:t xml:space="preserve"> </w:t>
      </w:r>
      <w:r>
        <w:t>28.12.</w:t>
      </w:r>
      <w:r w:rsidR="00BE3B14">
        <w:t>2015.</w:t>
      </w:r>
    </w:p>
    <w:p w:rsidR="00BE3B14" w:rsidRDefault="00BE3B14"/>
    <w:p w:rsidR="00BE3B14" w:rsidRDefault="00BE3B14">
      <w:r>
        <w:t xml:space="preserve">Na temelju Programa Hrvatskog zavoda za zapošljavanje „Mladi za mlade“-pomagač u nastavi-javni radovi, ravnateljica </w:t>
      </w:r>
      <w:r w:rsidR="00BC3E23">
        <w:t xml:space="preserve">Osnovne škole Davorina Trstenjaka Hrvatska Kostajnica </w:t>
      </w:r>
      <w:r>
        <w:t>objavljuje</w:t>
      </w:r>
    </w:p>
    <w:p w:rsidR="00BC3E23" w:rsidRDefault="00BC3E23"/>
    <w:p w:rsidR="00BE3B14" w:rsidRDefault="00BE3B14">
      <w:r>
        <w:t xml:space="preserve">                                                                        NATJEČAJ</w:t>
      </w:r>
    </w:p>
    <w:p w:rsidR="00BC3E23" w:rsidRDefault="00BC3E23"/>
    <w:p w:rsidR="00BE3B14" w:rsidRDefault="00BE3B14">
      <w:r>
        <w:t xml:space="preserve">Za dostavu prijava za prijam osobe za pomoćnika u nastavi (m/ž) učenicima s teškoćama u učenju u Osnovnoj školi </w:t>
      </w:r>
      <w:r w:rsidR="00BC3E23">
        <w:t>Davorina Trstenjaka Hrvatska Kostajnica</w:t>
      </w:r>
      <w:r>
        <w:t xml:space="preserve"> na određeno vrijeme do 10. </w:t>
      </w:r>
      <w:r w:rsidR="004B18EB">
        <w:t>l</w:t>
      </w:r>
      <w:r>
        <w:t xml:space="preserve">ipnja 2016. </w:t>
      </w:r>
      <w:r w:rsidR="004B18EB">
        <w:t>g</w:t>
      </w:r>
      <w:r>
        <w:t>odine u punom radnom vremenu, jednog izvršitelja.</w:t>
      </w:r>
    </w:p>
    <w:p w:rsidR="00BE3B14" w:rsidRDefault="00BE3B14">
      <w:r>
        <w:t xml:space="preserve">Uvjeti: nezaposlene mlade osobe do 29 godina, prijavljene u evidenciji nezaposlenih </w:t>
      </w:r>
      <w:r w:rsidR="00995303">
        <w:t xml:space="preserve">(najmanje 24 mjeseca), </w:t>
      </w:r>
      <w:r>
        <w:t>sa završenim srednjoškolskim obrazovanjem u četverogodišnjem trajanju ili sa završenim prvim stupnjem visokoškolskog obrazovanja, bez obzira na radni staž.</w:t>
      </w:r>
    </w:p>
    <w:p w:rsidR="00BE3B14" w:rsidRDefault="00BE3B14">
      <w:r>
        <w:t>Kandidati/kinje koji ispunjavaju tražene uvjete dužni su uz prijavu dostaviti:</w:t>
      </w:r>
    </w:p>
    <w:p w:rsidR="00BE3B14" w:rsidRDefault="00BE3B14" w:rsidP="004B18EB">
      <w:pPr>
        <w:pStyle w:val="Bezproreda"/>
      </w:pPr>
      <w:r>
        <w:t>-kratki životopis</w:t>
      </w:r>
    </w:p>
    <w:p w:rsidR="00BE3B14" w:rsidRDefault="00BE3B14" w:rsidP="004B18EB">
      <w:pPr>
        <w:pStyle w:val="Bezproreda"/>
      </w:pPr>
      <w:r>
        <w:t>-presliku domovnice</w:t>
      </w:r>
    </w:p>
    <w:p w:rsidR="00BE3B14" w:rsidRDefault="00BE3B14" w:rsidP="004B18EB">
      <w:pPr>
        <w:pStyle w:val="Bezproreda"/>
      </w:pPr>
      <w:r>
        <w:t>-presliku svjedodžbe ili diplome o završenom obrazovanju</w:t>
      </w:r>
    </w:p>
    <w:p w:rsidR="00BE3B14" w:rsidRDefault="00BE3B14" w:rsidP="004B18EB">
      <w:pPr>
        <w:pStyle w:val="Bezproreda"/>
      </w:pPr>
      <w:r>
        <w:t>-dokaz da je kandidat nezaposlena osoba, prijavljena u evidenciji HZZ-a/Uvjerenje HZZ-a</w:t>
      </w:r>
    </w:p>
    <w:p w:rsidR="00BE3B14" w:rsidRDefault="00BE3B14">
      <w:r>
        <w:t>-presliku potvrde da protiv osobe nije pokrenut kazneni postupak (ne stariju od 6 mjeseci)</w:t>
      </w:r>
    </w:p>
    <w:p w:rsidR="00BE3B14" w:rsidRDefault="00BE3B14">
      <w:r>
        <w:t>Prednost: osobe izraženih sklonosti za rad s djecom</w:t>
      </w:r>
      <w:r w:rsidR="004B18EB">
        <w:t xml:space="preserve"> s teškoćama u učenju</w:t>
      </w:r>
      <w:r w:rsidR="00995303">
        <w:t xml:space="preserve"> </w:t>
      </w:r>
      <w:bookmarkStart w:id="0" w:name="_GoBack"/>
      <w:bookmarkEnd w:id="0"/>
    </w:p>
    <w:p w:rsidR="004B18EB" w:rsidRDefault="004B18EB">
      <w:r>
        <w:t>Rok za podnošenje prijava je osam (8) dana od dana objave natječaja na oglasnoj ploči Hrvatskog  zavoda za zapošljavanje i web stranici škole.</w:t>
      </w:r>
    </w:p>
    <w:p w:rsidR="004B18EB" w:rsidRPr="004B18EB" w:rsidRDefault="004B18EB">
      <w:pPr>
        <w:rPr>
          <w:b/>
        </w:rPr>
      </w:pPr>
      <w:r w:rsidRPr="004B18EB">
        <w:rPr>
          <w:b/>
        </w:rPr>
        <w:t xml:space="preserve">Prijave s potrebnom dokumentacijom dostaviti na </w:t>
      </w:r>
      <w:r w:rsidR="00BC3E23">
        <w:rPr>
          <w:b/>
        </w:rPr>
        <w:t>a</w:t>
      </w:r>
      <w:r w:rsidRPr="004B18EB">
        <w:rPr>
          <w:b/>
        </w:rPr>
        <w:t>dresu:</w:t>
      </w:r>
    </w:p>
    <w:p w:rsidR="004B18EB" w:rsidRPr="004B18EB" w:rsidRDefault="004B18EB">
      <w:pPr>
        <w:rPr>
          <w:b/>
        </w:rPr>
      </w:pPr>
      <w:r w:rsidRPr="004B18EB">
        <w:rPr>
          <w:b/>
        </w:rPr>
        <w:t xml:space="preserve">Osnovna škola </w:t>
      </w:r>
      <w:r w:rsidR="00BC3E23">
        <w:rPr>
          <w:b/>
        </w:rPr>
        <w:t>Davorina Trstenjaka Hrvatska Kostajnica, Školska 9, 44430 Hrvatska Kostajnica.</w:t>
      </w:r>
    </w:p>
    <w:p w:rsidR="004B18EB" w:rsidRDefault="004B18EB">
      <w:pPr>
        <w:rPr>
          <w:rStyle w:val="HTML-navod"/>
        </w:rPr>
      </w:pPr>
      <w:r>
        <w:t xml:space="preserve">O rezultatima natječaja svi kandidati/kinje bit će obaviješteni u zakonskom roku putem web stranice škole:   </w:t>
      </w:r>
      <w:r w:rsidR="00BC3E23">
        <w:t xml:space="preserve">www. </w:t>
      </w:r>
      <w:r w:rsidR="00BC3E23">
        <w:rPr>
          <w:rStyle w:val="HTML-navod"/>
          <w:b/>
          <w:bCs/>
        </w:rPr>
        <w:t>os</w:t>
      </w:r>
      <w:r w:rsidR="00BC3E23">
        <w:rPr>
          <w:rStyle w:val="HTML-navod"/>
        </w:rPr>
        <w:t>-</w:t>
      </w:r>
      <w:proofErr w:type="spellStart"/>
      <w:r w:rsidR="00BC3E23">
        <w:rPr>
          <w:rStyle w:val="HTML-navod"/>
        </w:rPr>
        <w:t>d</w:t>
      </w:r>
      <w:r w:rsidR="00BC3E23">
        <w:rPr>
          <w:rStyle w:val="HTML-navod"/>
          <w:b/>
          <w:bCs/>
        </w:rPr>
        <w:t>trstenjaka</w:t>
      </w:r>
      <w:proofErr w:type="spellEnd"/>
      <w:r w:rsidR="00BC3E23">
        <w:rPr>
          <w:rStyle w:val="HTML-navod"/>
        </w:rPr>
        <w:t>-hr</w:t>
      </w:r>
      <w:r w:rsidR="00BC3E23">
        <w:rPr>
          <w:rStyle w:val="HTML-navod"/>
          <w:b/>
          <w:bCs/>
        </w:rPr>
        <w:t>kostajnica</w:t>
      </w:r>
      <w:r w:rsidR="00BC3E23">
        <w:rPr>
          <w:rStyle w:val="HTML-navod"/>
        </w:rPr>
        <w:t>.skole.hr.</w:t>
      </w:r>
    </w:p>
    <w:p w:rsidR="00BC3E23" w:rsidRDefault="00BC3E23">
      <w:pPr>
        <w:rPr>
          <w:rStyle w:val="HTML-navod"/>
        </w:rPr>
      </w:pPr>
    </w:p>
    <w:p w:rsidR="00BC3E23" w:rsidRDefault="00BC3E23"/>
    <w:p w:rsidR="004B18EB" w:rsidRDefault="004B18EB">
      <w:r>
        <w:t xml:space="preserve">                                                                                     Ravnateljica škole</w:t>
      </w:r>
    </w:p>
    <w:p w:rsidR="004B18EB" w:rsidRDefault="00BC3E23" w:rsidP="00BC3E23">
      <w:pPr>
        <w:ind w:left="3540"/>
      </w:pPr>
      <w:r>
        <w:t xml:space="preserve">            Medina Omerović</w:t>
      </w:r>
    </w:p>
    <w:sectPr w:rsidR="004B18EB" w:rsidSect="00D2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14"/>
    <w:rsid w:val="00303876"/>
    <w:rsid w:val="003B3A83"/>
    <w:rsid w:val="003F1244"/>
    <w:rsid w:val="004B18EB"/>
    <w:rsid w:val="008806C7"/>
    <w:rsid w:val="00995303"/>
    <w:rsid w:val="00BC3E23"/>
    <w:rsid w:val="00BE3B14"/>
    <w:rsid w:val="00D27262"/>
    <w:rsid w:val="00DA16FF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3A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B3A8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3B3A83"/>
  </w:style>
  <w:style w:type="paragraph" w:styleId="Odlomakpopisa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B3A8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B3A83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B3A83"/>
    <w:rPr>
      <w:i/>
      <w:iCs/>
    </w:rPr>
  </w:style>
  <w:style w:type="character" w:styleId="Jakoisticanje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B3A83"/>
    <w:pPr>
      <w:outlineLvl w:val="9"/>
    </w:pPr>
  </w:style>
  <w:style w:type="character" w:styleId="Hiperveza">
    <w:name w:val="Hyperlink"/>
    <w:basedOn w:val="Zadanifontodlomka"/>
    <w:uiPriority w:val="99"/>
    <w:unhideWhenUsed/>
    <w:rsid w:val="004B1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18EB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BC3E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83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B3A8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B3A8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B3A8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B3A8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B3A8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B3A8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B3A8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B3A8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B3A8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B3A8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B3A83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B3A8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B3A8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B3A8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B3A8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B3A83"/>
    <w:rPr>
      <w:rFonts w:eastAsiaTheme="majorEastAsia" w:cstheme="majorBidi"/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B3A8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B3A83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B3A8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3B3A8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B3A8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3B3A83"/>
    <w:rPr>
      <w:rFonts w:eastAsiaTheme="majorEastAsia" w:cstheme="majorBidi"/>
      <w:caps/>
      <w:spacing w:val="20"/>
      <w:sz w:val="18"/>
      <w:szCs w:val="18"/>
    </w:rPr>
  </w:style>
  <w:style w:type="character" w:styleId="Naglaeno">
    <w:name w:val="Strong"/>
    <w:uiPriority w:val="22"/>
    <w:qFormat/>
    <w:rsid w:val="003B3A83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3B3A83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3B3A8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3B3A83"/>
  </w:style>
  <w:style w:type="paragraph" w:styleId="Odlomakpopisa">
    <w:name w:val="List Paragraph"/>
    <w:basedOn w:val="Normal"/>
    <w:uiPriority w:val="34"/>
    <w:qFormat/>
    <w:rsid w:val="003B3A8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B3A83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B3A83"/>
    <w:rPr>
      <w:rFonts w:eastAsiaTheme="majorEastAsia" w:cstheme="majorBidi"/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B3A8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B3A8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3B3A83"/>
    <w:rPr>
      <w:i/>
      <w:iCs/>
    </w:rPr>
  </w:style>
  <w:style w:type="character" w:styleId="Jakoisticanje">
    <w:name w:val="Intense Emphasis"/>
    <w:uiPriority w:val="21"/>
    <w:qFormat/>
    <w:rsid w:val="003B3A83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3B3A8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3B3A8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3B3A83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B3A83"/>
    <w:pPr>
      <w:outlineLvl w:val="9"/>
    </w:pPr>
  </w:style>
  <w:style w:type="character" w:styleId="Hiperveza">
    <w:name w:val="Hyperlink"/>
    <w:basedOn w:val="Zadanifontodlomka"/>
    <w:uiPriority w:val="99"/>
    <w:unhideWhenUsed/>
    <w:rsid w:val="004B18E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B18EB"/>
    <w:rPr>
      <w:color w:val="800080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BC3E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DRAGANA</cp:lastModifiedBy>
  <cp:revision>4</cp:revision>
  <cp:lastPrinted>2015-12-28T10:09:00Z</cp:lastPrinted>
  <dcterms:created xsi:type="dcterms:W3CDTF">2015-12-22T09:35:00Z</dcterms:created>
  <dcterms:modified xsi:type="dcterms:W3CDTF">2015-12-28T10:09:00Z</dcterms:modified>
</cp:coreProperties>
</file>