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FE" w:rsidRDefault="00DD7AFE" w:rsidP="00DD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Davorina Trstenjaka Hrvatska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Kostajnca</w:t>
      </w:r>
      <w:proofErr w:type="spellEnd"/>
    </w:p>
    <w:p w:rsidR="00DD7AFE" w:rsidRDefault="00DD7AFE" w:rsidP="00DD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AFE" w:rsidRDefault="00DD7AFE" w:rsidP="00DD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AFE" w:rsidRDefault="00DD7AFE" w:rsidP="00DD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OBAVIJEST</w:t>
      </w:r>
    </w:p>
    <w:p w:rsidR="00DD7AFE" w:rsidRDefault="00DD7AFE" w:rsidP="00DD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AFE" w:rsidRPr="00DD7AFE" w:rsidRDefault="00DD7AFE" w:rsidP="0042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DD7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 temelju projekta „Zajedno do jednakih mogućnosti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cjelovitog </w:t>
      </w:r>
      <w:r w:rsidRPr="00DD7AF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</w:t>
      </w:r>
      <w:bookmarkStart w:id="0" w:name="_GoBack"/>
      <w:bookmarkEnd w:id="0"/>
      <w:r w:rsidRPr="00DD7AFE">
        <w:rPr>
          <w:rFonts w:ascii="Times New Roman" w:eastAsia="Times New Roman" w:hAnsi="Times New Roman" w:cs="Times New Roman"/>
          <w:sz w:val="24"/>
          <w:szCs w:val="24"/>
          <w:lang w:eastAsia="hr-HR"/>
        </w:rPr>
        <w:t>anja“ financiranog iz Europskog socijalnog fonda - Operativni program „Učinkoviti ljudski potencijali“ 2014. – 2020.“ u našoj školi raspisan je natječaj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</w:t>
      </w:r>
      <w:r w:rsidRPr="00DD7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pomoćnika u nastavi.</w:t>
      </w:r>
    </w:p>
    <w:p w:rsidR="00DD7AFE" w:rsidRPr="00DD7AFE" w:rsidRDefault="00DD7AFE" w:rsidP="00DD7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AFE">
        <w:rPr>
          <w:rFonts w:ascii="Times New Roman" w:eastAsia="Times New Roman" w:hAnsi="Times New Roman" w:cs="Times New Roman"/>
          <w:sz w:val="24"/>
          <w:szCs w:val="24"/>
          <w:lang w:eastAsia="hr-HR"/>
        </w:rPr>
        <w:t>Na ova radna mjesta primljen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D7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Ana-Marija Pavlović i Leo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Stojaković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7AFE" w:rsidRPr="00DD7AFE" w:rsidRDefault="00DD7AFE" w:rsidP="00DD7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AF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D56DE" w:rsidRDefault="004D56DE"/>
    <w:sectPr w:rsidR="004D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28"/>
    <w:rsid w:val="0042700F"/>
    <w:rsid w:val="004D56DE"/>
    <w:rsid w:val="00647428"/>
    <w:rsid w:val="00D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2015-10-13T07:13:00Z</dcterms:created>
  <dcterms:modified xsi:type="dcterms:W3CDTF">2015-10-13T09:03:00Z</dcterms:modified>
</cp:coreProperties>
</file>