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228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3./19.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Davorina Trstenjaka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7D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Trogir,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87D90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387D90">
              <w:rPr>
                <w:rFonts w:ascii="Times New Roman" w:hAnsi="Times New Roman"/>
                <w:b/>
              </w:rPr>
              <w:t>Se</w:t>
            </w:r>
            <w:r w:rsidR="004F1F56" w:rsidRPr="00387D90">
              <w:rPr>
                <w:rFonts w:ascii="Times New Roman" w:hAnsi="Times New Roman"/>
                <w:b/>
              </w:rPr>
              <w:t>get</w:t>
            </w:r>
            <w:proofErr w:type="spellEnd"/>
            <w:r w:rsidR="004F1F56" w:rsidRPr="00387D90">
              <w:rPr>
                <w:rFonts w:ascii="Times New Roman" w:hAnsi="Times New Roman"/>
                <w:b/>
              </w:rPr>
              <w:t xml:space="preserve"> Donji</w:t>
            </w:r>
            <w:r w:rsidR="00387D90">
              <w:rPr>
                <w:rFonts w:ascii="Times New Roman" w:hAnsi="Times New Roman"/>
                <w:b/>
              </w:rPr>
              <w:t xml:space="preserve"> (ili Trogir i okolica)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87D9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  <w:p w:rsidR="00387D90" w:rsidRPr="003A2770" w:rsidRDefault="00387D9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87D90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Aqua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park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Solaris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Šibenik,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tvrdava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Klis, NP Krka bez posjeta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Visovcu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Trogir,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387D90" w:rsidP="0038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Poštivati članak 25. stavak 2. Pravilnika o izvođenju izleta, ekskurzija i drugih odgojno-obrazovnih aktivnosti izvan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87D90">
              <w:t>Animatori, animacijski program i rekviziti te medicinska sestra u smještajnom objektu</w:t>
            </w:r>
          </w:p>
          <w:p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D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D90" w:rsidP="00387D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16.12.2019. do 24.12.2019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22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1228C">
              <w:rPr>
                <w:rFonts w:ascii="Times New Roman" w:hAnsi="Times New Roman"/>
              </w:rPr>
              <w:t>10,00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1228C" w:rsidRDefault="00A17B08" w:rsidP="00A1228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9E58AB" w:rsidRPr="00A1228C" w:rsidRDefault="00E1709D" w:rsidP="00A956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cs="Arial"/>
          <w:sz w:val="20"/>
          <w:szCs w:val="16"/>
        </w:rPr>
      </w:pPr>
      <w:r w:rsidRPr="00A1228C">
        <w:rPr>
          <w:rFonts w:ascii="Times New Roman" w:hAnsi="Times New Roman"/>
          <w:sz w:val="20"/>
          <w:szCs w:val="16"/>
        </w:rPr>
        <w:t>Školska ustanova ne smije mijenjati sadržaj obrasca poziva, već s</w:t>
      </w:r>
      <w:r w:rsidR="00A1228C" w:rsidRPr="00A1228C">
        <w:rPr>
          <w:rFonts w:ascii="Times New Roman" w:hAnsi="Times New Roman"/>
          <w:sz w:val="20"/>
          <w:szCs w:val="16"/>
        </w:rPr>
        <w:t>amo popunjavati prazne rubrike.</w:t>
      </w:r>
      <w:bookmarkStart w:id="0" w:name="_GoBack"/>
      <w:bookmarkEnd w:id="0"/>
      <w:r w:rsidRPr="00A1228C">
        <w:rPr>
          <w:sz w:val="20"/>
          <w:szCs w:val="16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A1228C">
        <w:rPr>
          <w:sz w:val="20"/>
          <w:szCs w:val="16"/>
        </w:rPr>
        <w:lastRenderedPageBreak/>
        <w:t>obrasca. U slučaju da isti iziskuje povećanje troškova po učeniku, potencijalni davatelj ih je dužan obrazložiti.</w:t>
      </w:r>
    </w:p>
    <w:sectPr w:rsidR="009E58AB" w:rsidRPr="00A1228C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7D90"/>
    <w:rsid w:val="003A267C"/>
    <w:rsid w:val="0043548F"/>
    <w:rsid w:val="00477E10"/>
    <w:rsid w:val="004F1F56"/>
    <w:rsid w:val="009E58AB"/>
    <w:rsid w:val="00A1228C"/>
    <w:rsid w:val="00A17B08"/>
    <w:rsid w:val="00A95616"/>
    <w:rsid w:val="00C13275"/>
    <w:rsid w:val="00C9129A"/>
    <w:rsid w:val="00CD4729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3</cp:revision>
  <dcterms:created xsi:type="dcterms:W3CDTF">2019-12-16T13:12:00Z</dcterms:created>
  <dcterms:modified xsi:type="dcterms:W3CDTF">2019-12-16T13:27:00Z</dcterms:modified>
</cp:coreProperties>
</file>