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2A" w:rsidRPr="001D00A4" w:rsidRDefault="001D00A4">
      <w:pPr>
        <w:rPr>
          <w:b/>
        </w:rPr>
      </w:pPr>
      <w:bookmarkStart w:id="0" w:name="_GoBack"/>
      <w:bookmarkEnd w:id="0"/>
      <w:r w:rsidRPr="001D00A4">
        <w:rPr>
          <w:b/>
        </w:rPr>
        <w:t>Projekt: “Osiguravanje školske prehrane za djecu u riziku od siromaštva”</w:t>
      </w:r>
    </w:p>
    <w:p w:rsidR="001D00A4" w:rsidRDefault="001D00A4">
      <w:r w:rsidRPr="001D00A4">
        <w:t>Sisačko-mosl</w:t>
      </w:r>
      <w:r w:rsidR="001A12CA">
        <w:t xml:space="preserve">avačkoj županiji su za projekt </w:t>
      </w:r>
      <w:r w:rsidRPr="001D00A4">
        <w:t xml:space="preserve">„Osiguravanje školske prehrane za djecu u riziku od siromaštva“ odobrena bespovratna sredstva u iznosu od 996.710,14 kn </w:t>
      </w:r>
      <w:r>
        <w:t>financirana sredstvima Europske unije u</w:t>
      </w:r>
      <w:r w:rsidRPr="001D00A4">
        <w:t xml:space="preserve"> okviru Fonda europske pomoći za najpotrebitije (FEAD). Ovim projektom osigurana je prehrana u školi za 1255 djece tijekom godine 2016./2017.</w:t>
      </w:r>
      <w:r w:rsidR="002A1034">
        <w:t xml:space="preserve"> </w:t>
      </w:r>
      <w:r w:rsidR="001A12CA">
        <w:t>Opći cilj P</w:t>
      </w:r>
      <w:r w:rsidR="002A1034" w:rsidRPr="002A1034">
        <w:t>rojek</w:t>
      </w:r>
      <w:r w:rsidR="001A12CA">
        <w:t>ta: povećanje kvalitete i unapr</w:t>
      </w:r>
      <w:r w:rsidR="002A1034" w:rsidRPr="002A1034">
        <w:t xml:space="preserve">eđenje standarda života učenika iz socijalno </w:t>
      </w:r>
      <w:r w:rsidR="001A12CA">
        <w:t>ugroženih obitelji u svrhu unapr</w:t>
      </w:r>
      <w:r w:rsidR="002A1034" w:rsidRPr="002A1034">
        <w:t>eđenja kvalitete njihovog života kao i smanjenje društvene diskriminacije</w:t>
      </w:r>
      <w:r w:rsidR="002A1034">
        <w:t>.</w:t>
      </w:r>
    </w:p>
    <w:p w:rsidR="001D00A4" w:rsidRDefault="007F7DD1"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B8E77F9" wp14:editId="739D40BA">
                <wp:simplePos x="0" y="0"/>
                <wp:positionH relativeFrom="column">
                  <wp:posOffset>3024505</wp:posOffset>
                </wp:positionH>
                <wp:positionV relativeFrom="paragraph">
                  <wp:posOffset>1073785</wp:posOffset>
                </wp:positionV>
                <wp:extent cx="1510030" cy="584835"/>
                <wp:effectExtent l="0" t="0" r="0" b="571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D00A4" w:rsidRDefault="001D00A4" w:rsidP="001D00A4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SISAČKO-MOSLAVA</w:t>
                            </w:r>
                            <w:r w:rsidR="00BE4D2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KA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br/>
                              <w:t>ŽUPANIJA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8E77F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38.15pt;margin-top:84.55pt;width:118.9pt;height:46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1D00A4" w:rsidRDefault="001D00A4" w:rsidP="001D00A4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SISAČKO-MOSLAVA</w:t>
                      </w:r>
                      <w:r w:rsidR="00BE4D2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Č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KA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br/>
                        <w:t>ŽUPANIJA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36576" distB="36576" distL="36576" distR="36576" simplePos="0" relativeHeight="251659264" behindDoc="0" locked="0" layoutInCell="1" allowOverlap="1" wp14:anchorId="5FA62804" wp14:editId="0459FEBE">
            <wp:simplePos x="0" y="0"/>
            <wp:positionH relativeFrom="column">
              <wp:posOffset>3515360</wp:posOffset>
            </wp:positionH>
            <wp:positionV relativeFrom="paragraph">
              <wp:posOffset>261620</wp:posOffset>
            </wp:positionV>
            <wp:extent cx="509905" cy="791845"/>
            <wp:effectExtent l="0" t="0" r="4445" b="8255"/>
            <wp:wrapNone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36576" distB="36576" distL="36576" distR="36576" simplePos="0" relativeHeight="251655168" behindDoc="0" locked="0" layoutInCell="1" allowOverlap="1" wp14:anchorId="526B974E" wp14:editId="04986867">
            <wp:simplePos x="0" y="0"/>
            <wp:positionH relativeFrom="column">
              <wp:posOffset>1868805</wp:posOffset>
            </wp:positionH>
            <wp:positionV relativeFrom="paragraph">
              <wp:posOffset>372110</wp:posOffset>
            </wp:positionV>
            <wp:extent cx="516890" cy="683895"/>
            <wp:effectExtent l="0" t="0" r="0" b="1905"/>
            <wp:wrapNone/>
            <wp:docPr id="6" name="Slika 6" descr="220px-Coat_of_arms_of_Croa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0px-Coat_of_arms_of_Croat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5E9DB75" wp14:editId="5794FF81">
                <wp:simplePos x="0" y="0"/>
                <wp:positionH relativeFrom="column">
                  <wp:posOffset>1413510</wp:posOffset>
                </wp:positionH>
                <wp:positionV relativeFrom="paragraph">
                  <wp:posOffset>1085850</wp:posOffset>
                </wp:positionV>
                <wp:extent cx="1424305" cy="405765"/>
                <wp:effectExtent l="0" t="0" r="4445" b="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D00A4" w:rsidRDefault="001D00A4" w:rsidP="001D00A4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MINISTARSTVO </w:t>
                            </w:r>
                            <w:r w:rsidR="002A103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SOCIJALNE</w:t>
                            </w:r>
                            <w:r w:rsidR="002A103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br/>
                              <w:t>POLITIKE I MLADIH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5E9DB75" id="Tekstni okvir 5" o:spid="_x0000_s1027" type="#_x0000_t202" style="position:absolute;margin-left:111.3pt;margin-top:85.5pt;width:112.15pt;height:31.9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" filled="f" stroked="f" strokecolor="black [0]" insetpen="t">
                <v:textbox inset="2.88pt,2.88pt,2.88pt,2.88pt">
                  <w:txbxContent>
                    <w:p w:rsidR="001D00A4" w:rsidRDefault="001D00A4" w:rsidP="001D00A4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MINISTARSTVO </w:t>
                      </w:r>
                      <w:r w:rsidR="002A103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SOCIJALNE</w:t>
                      </w:r>
                      <w:r w:rsidR="002A1034">
                        <w:rPr>
                          <w:rFonts w:ascii="Times New Roman" w:hAnsi="Times New Roman"/>
                          <w:sz w:val="16"/>
                          <w:szCs w:val="16"/>
                        </w:rPr>
                        <w:br/>
                        <w:t>POLITIKE I MLADIH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A1AD634" wp14:editId="4298304E">
                <wp:simplePos x="0" y="0"/>
                <wp:positionH relativeFrom="column">
                  <wp:posOffset>262255</wp:posOffset>
                </wp:positionH>
                <wp:positionV relativeFrom="paragraph">
                  <wp:posOffset>1056640</wp:posOffset>
                </wp:positionV>
                <wp:extent cx="999490" cy="25527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D00A4" w:rsidRDefault="001D00A4" w:rsidP="001D00A4">
                            <w:pPr>
                              <w:widowControl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EUROPSKA UNIJA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A1AD634" id="Tekstni okvir 3" o:spid="_x0000_s1028" type="#_x0000_t202" style="position:absolute;margin-left:20.65pt;margin-top:83.2pt;width:78.7pt;height:20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" filled="f" stroked="f" strokecolor="black [0]" insetpen="t">
                <v:textbox inset="2.88pt,2.88pt,2.88pt,2.88pt">
                  <w:txbxContent>
                    <w:p w:rsidR="001D00A4" w:rsidRDefault="001D00A4" w:rsidP="001D00A4">
                      <w:pPr>
                        <w:widowControl w:val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EUROPSKA UNIJA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36576" distB="36576" distL="36576" distR="36576" simplePos="0" relativeHeight="251657216" behindDoc="0" locked="0" layoutInCell="1" allowOverlap="1" wp14:anchorId="6381E8A4" wp14:editId="09C6C049">
            <wp:simplePos x="0" y="0"/>
            <wp:positionH relativeFrom="column">
              <wp:posOffset>295275</wp:posOffset>
            </wp:positionH>
            <wp:positionV relativeFrom="paragraph">
              <wp:posOffset>422275</wp:posOffset>
            </wp:positionV>
            <wp:extent cx="864235" cy="575945"/>
            <wp:effectExtent l="0" t="0" r="0" b="0"/>
            <wp:wrapNone/>
            <wp:docPr id="4" name="Slika 4" descr="european-union-155207_96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ropean-union-155207_960_7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8CB68CB" wp14:editId="1E7FF709">
                <wp:simplePos x="0" y="0"/>
                <wp:positionH relativeFrom="column">
                  <wp:posOffset>-1600835</wp:posOffset>
                </wp:positionH>
                <wp:positionV relativeFrom="paragraph">
                  <wp:posOffset>991235</wp:posOffset>
                </wp:positionV>
                <wp:extent cx="1781175" cy="584835"/>
                <wp:effectExtent l="0" t="0" r="9525" b="5715"/>
                <wp:wrapNone/>
                <wp:docPr id="8" name="Tekstni okvi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7DD1" w:rsidRPr="007F7DD1" w:rsidRDefault="007F7DD1" w:rsidP="007F7DD1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6"/>
                              </w:rPr>
                            </w:pPr>
                            <w:r w:rsidRPr="007F7DD1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>FOND EUROPSKE POMO</w:t>
                            </w:r>
                            <w:r w:rsidR="00810F61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>Ć</w:t>
                            </w:r>
                            <w:r w:rsidRPr="007F7DD1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>I ZA NAJPOTREBITIJE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8CB68CB" id="Tekstni okvir 8" o:spid="_x0000_s1029" type="#_x0000_t202" style="position:absolute;margin-left:-126.05pt;margin-top:78.05pt;width:140.25pt;height:46.0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" filled="f" stroked="f" strokecolor="black [0]" insetpen="t">
                <v:textbox inset="2.88pt,2.88pt,2.88pt,2.88pt">
                  <w:txbxContent>
                    <w:p w:rsidR="007F7DD1" w:rsidRPr="007F7DD1" w:rsidRDefault="007F7DD1" w:rsidP="007F7DD1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6"/>
                        </w:rPr>
                      </w:pPr>
                      <w:r w:rsidRPr="007F7DD1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>FOND EUROPSKE POMO</w:t>
                      </w:r>
                      <w:r w:rsidR="00810F61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>Ć</w:t>
                      </w:r>
                      <w:r w:rsidRPr="007F7DD1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>I ZA NAJPOTREBITIJE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2E34CC18" wp14:editId="3A86748F">
            <wp:simplePos x="0" y="0"/>
            <wp:positionH relativeFrom="column">
              <wp:posOffset>-194945</wp:posOffset>
            </wp:positionH>
            <wp:positionV relativeFrom="paragraph">
              <wp:posOffset>265430</wp:posOffset>
            </wp:positionV>
            <wp:extent cx="1160780" cy="719455"/>
            <wp:effectExtent l="0" t="0" r="1270" b="4445"/>
            <wp:wrapSquare wrapText="bothSides"/>
            <wp:docPr id="7" name="Slika 7" descr="C:\Users\Korisnik\AppData\Local\Temp\Rar$DRa0.861\FEAD VIZUZALNI IDENTITET formati\JPG HI RES\Fead identitet cmy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Temp\Rar$DRa0.861\FEAD VIZUZALNI IDENTITET formati\JPG HI RES\Fead identitet cmyk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3" t="37214" r="30511" b="38271"/>
                    <a:stretch/>
                  </pic:blipFill>
                  <pic:spPr bwMode="auto">
                    <a:xfrm>
                      <a:off x="0" y="0"/>
                      <a:ext cx="11607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0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A4"/>
    <w:rsid w:val="001A12CA"/>
    <w:rsid w:val="001D00A4"/>
    <w:rsid w:val="002A1034"/>
    <w:rsid w:val="00323CC6"/>
    <w:rsid w:val="0037302A"/>
    <w:rsid w:val="007F7DD1"/>
    <w:rsid w:val="00810F61"/>
    <w:rsid w:val="008C102B"/>
    <w:rsid w:val="00B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7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7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DRAGANA</cp:lastModifiedBy>
  <cp:revision>2</cp:revision>
  <dcterms:created xsi:type="dcterms:W3CDTF">2016-10-10T09:51:00Z</dcterms:created>
  <dcterms:modified xsi:type="dcterms:W3CDTF">2016-10-10T09:51:00Z</dcterms:modified>
</cp:coreProperties>
</file>