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07" w:rsidRDefault="00E00709">
      <w:bookmarkStart w:id="0" w:name="_GoBack"/>
      <w:bookmarkEnd w:id="0"/>
      <w:r>
        <w:t xml:space="preserve">Poštovani učenici i djelatnici Osnovne škole Davorina Trstenjaka Hrvatska Kostajnica, </w:t>
      </w:r>
    </w:p>
    <w:p w:rsidR="00F90D07" w:rsidRDefault="00F90D07"/>
    <w:p w:rsidR="00F90D07" w:rsidRDefault="00E00709">
      <w:r>
        <w:t>Dana, 28.2.2018. godine nastava će se održati i po planu ćemo realizirati  “Dan ružičastih majica“.</w:t>
      </w:r>
    </w:p>
    <w:p w:rsidR="00F90D07" w:rsidRDefault="00E00709">
      <w:r>
        <w:t>Mole se roditelji učenika putnika da djeci omoguće dolazak do autobusnih stanica. Učenici putnici iz mjesta u koja prijevoz nema pristup, nisu u obavezi doći u školu.</w:t>
      </w:r>
    </w:p>
    <w:p w:rsidR="00F90D07" w:rsidRDefault="00F90D07"/>
    <w:p w:rsidR="00F90D07" w:rsidRDefault="00E0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Ravnateljica </w:t>
      </w:r>
    </w:p>
    <w:p w:rsidR="00F90D07" w:rsidRDefault="00E0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Medina </w:t>
      </w:r>
      <w:proofErr w:type="spellStart"/>
      <w:r>
        <w:t>Omerović</w:t>
      </w:r>
      <w:proofErr w:type="spellEnd"/>
      <w:r>
        <w:t xml:space="preserve"> </w:t>
      </w:r>
    </w:p>
    <w:p w:rsidR="00F90D07" w:rsidRDefault="00F90D07"/>
    <w:sectPr w:rsidR="00F90D0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90D07"/>
    <w:rsid w:val="00E00709"/>
    <w:rsid w:val="00F9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</dc:creator>
  <cp:lastModifiedBy>IS</cp:lastModifiedBy>
  <cp:revision>2</cp:revision>
  <dcterms:created xsi:type="dcterms:W3CDTF">2018-02-27T17:36:00Z</dcterms:created>
  <dcterms:modified xsi:type="dcterms:W3CDTF">2018-02-27T17:36:00Z</dcterms:modified>
</cp:coreProperties>
</file>