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BA" w:rsidRPr="00BE5763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5763">
        <w:rPr>
          <w:rFonts w:ascii="Times New Roman" w:hAnsi="Times New Roman" w:cs="Times New Roman"/>
          <w:sz w:val="24"/>
          <w:szCs w:val="24"/>
        </w:rPr>
        <w:t>OSNOVNA  ŠKOLA  SUNJA</w:t>
      </w:r>
    </w:p>
    <w:p w:rsidR="00EB28BA" w:rsidRPr="00BE5763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763">
        <w:rPr>
          <w:rFonts w:ascii="Times New Roman" w:hAnsi="Times New Roman" w:cs="Times New Roman"/>
          <w:sz w:val="24"/>
          <w:szCs w:val="24"/>
        </w:rPr>
        <w:t>Ljudevita Posavskog  55/A, Sunja</w:t>
      </w:r>
    </w:p>
    <w:p w:rsidR="00EB28BA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130-01/16-01/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EB28BA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2176-20-01-16-14</w:t>
      </w:r>
    </w:p>
    <w:p w:rsidR="00EB28BA" w:rsidRPr="00BE5763" w:rsidRDefault="00EB28BA" w:rsidP="00EB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Sunja, 05.12.2016.</w:t>
      </w: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ODABIRU PONUDA PO OBJAVLJENOM JAVNOM POZIVU</w:t>
      </w:r>
    </w:p>
    <w:p w:rsidR="00EB28BA" w:rsidRDefault="00EB28BA" w:rsidP="00EB28B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FF2BC7">
        <w:rPr>
          <w:rFonts w:ascii="Times New Roman" w:hAnsi="Times New Roman" w:cs="Times New Roman"/>
        </w:rPr>
        <w:t>ajedničko Povjerenstv</w:t>
      </w:r>
      <w:r>
        <w:rPr>
          <w:rFonts w:ascii="Times New Roman" w:hAnsi="Times New Roman" w:cs="Times New Roman"/>
        </w:rPr>
        <w:t>o</w:t>
      </w:r>
      <w:r w:rsidRPr="00FF2BC7">
        <w:rPr>
          <w:rFonts w:ascii="Times New Roman" w:hAnsi="Times New Roman" w:cs="Times New Roman"/>
        </w:rPr>
        <w:t xml:space="preserve"> za provedbu javnog poziva i izbor najpovoljnije ponude za maturalno putovanje u školskoj godini 2016./2017.</w:t>
      </w:r>
      <w:r>
        <w:rPr>
          <w:rFonts w:ascii="Times New Roman" w:hAnsi="Times New Roman" w:cs="Times New Roman"/>
        </w:rPr>
        <w:t xml:space="preserve"> izabralo je ponude koje ispunjavaju uvjete navedene u javnom pozivu kako slijedi:</w:t>
      </w:r>
    </w:p>
    <w:p w:rsidR="00EB28BA" w:rsidRPr="00FF2BC7" w:rsidRDefault="00EB28BA" w:rsidP="00EB28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28BA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F">
        <w:rPr>
          <w:rFonts w:ascii="Times New Roman" w:hAnsi="Times New Roman" w:cs="Times New Roman"/>
          <w:sz w:val="24"/>
          <w:szCs w:val="24"/>
        </w:rPr>
        <w:t>LATERNA SISAK, TURISTIČKA AGENCIJA,  A. Starčevića 13, 44000 Sisak</w:t>
      </w:r>
    </w:p>
    <w:p w:rsidR="00EB28BA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PUNIM JEDRIMA j.d.o.o. Zagreb</w:t>
      </w:r>
    </w:p>
    <w:p w:rsidR="00EB28BA" w:rsidRPr="00FA52BF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F">
        <w:rPr>
          <w:rFonts w:ascii="Times New Roman" w:hAnsi="Times New Roman" w:cs="Times New Roman"/>
          <w:sz w:val="24"/>
          <w:szCs w:val="24"/>
        </w:rPr>
        <w:t>ORION TOUR d.o.o., Đakovo</w:t>
      </w:r>
    </w:p>
    <w:p w:rsidR="00EB28BA" w:rsidRPr="00FA52BF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52BF">
        <w:rPr>
          <w:rFonts w:ascii="Times New Roman" w:hAnsi="Times New Roman" w:cs="Times New Roman"/>
          <w:sz w:val="24"/>
          <w:szCs w:val="24"/>
        </w:rPr>
        <w:t>ASTRALIS, M. Gupca 20, Slavonski Brod</w:t>
      </w:r>
    </w:p>
    <w:p w:rsidR="00EB28BA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„VRBANAC PRIJEVOZ“ Zajednički autoprijevoznički obrt </w:t>
      </w:r>
      <w:proofErr w:type="spellStart"/>
      <w:r>
        <w:rPr>
          <w:rFonts w:ascii="Times New Roman" w:hAnsi="Times New Roman" w:cs="Times New Roman"/>
          <w:sz w:val="24"/>
          <w:szCs w:val="24"/>
        </w:rPr>
        <w:t>vl</w:t>
      </w:r>
      <w:proofErr w:type="spellEnd"/>
      <w:r>
        <w:rPr>
          <w:rFonts w:ascii="Times New Roman" w:hAnsi="Times New Roman" w:cs="Times New Roman"/>
          <w:sz w:val="24"/>
          <w:szCs w:val="24"/>
        </w:rPr>
        <w:t>. Zlatko i Željko Vrbanac, Sisak, Budaševo 78, Putnička agencija</w:t>
      </w:r>
    </w:p>
    <w:p w:rsidR="00EB28BA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TOURS d.o.o. Zagreb,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Gundulićeva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B28BA" w:rsidRDefault="00EB28BA" w:rsidP="00EB28B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67E">
        <w:rPr>
          <w:rFonts w:ascii="Times New Roman" w:hAnsi="Times New Roman" w:cs="Times New Roman"/>
          <w:sz w:val="24"/>
          <w:szCs w:val="24"/>
        </w:rPr>
        <w:t>EKLATA d.o.o. , Split, Osječka 11</w:t>
      </w: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Pr="00E87ABF" w:rsidRDefault="00EB28BA" w:rsidP="00EB28B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Obavještavaju se navedene Agencije da će roditeljski sastanak za odabir najpovoljnije ponude biti u </w:t>
      </w:r>
      <w:r w:rsidRPr="00E87ABF">
        <w:rPr>
          <w:rFonts w:ascii="Times New Roman" w:hAnsi="Times New Roman" w:cs="Times New Roman"/>
          <w:b/>
          <w:sz w:val="24"/>
          <w:szCs w:val="24"/>
        </w:rPr>
        <w:t>utorak, 13. prosinca 2016. godine u 17,00 sati u prostorijama Osnovne škole Sunja.</w:t>
      </w: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odabir ponuda odredilo je da vrijeme trajanja prezentacija svake Agencije iznosi maksimalno 10 minuta.</w:t>
      </w: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Agencije će se predstavljati gore navedenim redoslijedom.  </w:t>
      </w: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28BA" w:rsidRDefault="00EB28BA" w:rsidP="00EB28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Predsjednica Povjerenstva</w:t>
      </w:r>
    </w:p>
    <w:p w:rsidR="000706EC" w:rsidRDefault="00EB28BA" w:rsidP="00EB28BA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Lađević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Tomljenović</w:t>
      </w:r>
    </w:p>
    <w:sectPr w:rsidR="0007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4CF"/>
    <w:multiLevelType w:val="hybridMultilevel"/>
    <w:tmpl w:val="D70EAD5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A"/>
    <w:rsid w:val="000706EC"/>
    <w:rsid w:val="00AF3BCF"/>
    <w:rsid w:val="00E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28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8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2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DRAGANA</cp:lastModifiedBy>
  <cp:revision>2</cp:revision>
  <dcterms:created xsi:type="dcterms:W3CDTF">2016-12-05T08:14:00Z</dcterms:created>
  <dcterms:modified xsi:type="dcterms:W3CDTF">2016-12-05T08:14:00Z</dcterms:modified>
</cp:coreProperties>
</file>