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7F7B" w14:textId="77777777" w:rsidR="00CA457E" w:rsidRDefault="005F197F" w:rsidP="005F197F">
      <w:r w:rsidRPr="005F197F">
        <w:t xml:space="preserve">Osnovna škola Davorina Trstenjaka Hrvatska Kostajnica, </w:t>
      </w:r>
    </w:p>
    <w:p w14:paraId="54BB6CA7" w14:textId="13176C93" w:rsidR="005F197F" w:rsidRDefault="005F197F" w:rsidP="005F197F">
      <w:r w:rsidRPr="005F197F">
        <w:t>Školska 9, 44 430 Hrvatska Kostajnica, OIB: 29265221279</w:t>
      </w:r>
    </w:p>
    <w:p w14:paraId="50E4DD62" w14:textId="77777777" w:rsidR="005F197F" w:rsidRDefault="005F197F" w:rsidP="005F197F"/>
    <w:p w14:paraId="7551554F" w14:textId="6769D77F" w:rsidR="005F197F" w:rsidRDefault="005F197F" w:rsidP="005F197F">
      <w:r w:rsidRPr="005F197F">
        <w:t>Naziv</w:t>
      </w:r>
      <w:r w:rsidR="00CA457E">
        <w:t xml:space="preserve"> predmeta nabave</w:t>
      </w:r>
      <w:r w:rsidRPr="005F197F">
        <w:t>:  Škola nogometa i rekreacije-Malaga.</w:t>
      </w:r>
    </w:p>
    <w:p w14:paraId="1273887A" w14:textId="43EF14C3" w:rsidR="005F197F" w:rsidRDefault="005F197F" w:rsidP="005F197F">
      <w:r w:rsidRPr="005F197F">
        <w:t>Evidencijski broj: 09/2026</w:t>
      </w:r>
    </w:p>
    <w:p w14:paraId="00F61C5B" w14:textId="4F37B85A" w:rsidR="005F197F" w:rsidRDefault="005F197F" w:rsidP="005F197F">
      <w:r>
        <w:t xml:space="preserve">Predmet nabave je pružanje usluge </w:t>
      </w:r>
      <w:r>
        <w:t>Škol</w:t>
      </w:r>
      <w:r>
        <w:t>e</w:t>
      </w:r>
      <w:r>
        <w:t xml:space="preserve"> nogometa u sportskom kampu u Malagi </w:t>
      </w:r>
    </w:p>
    <w:p w14:paraId="7CAA8E25" w14:textId="77777777" w:rsidR="005F197F" w:rsidRDefault="005F197F" w:rsidP="005F197F">
      <w:r>
        <w:t>u periodu od 11. do 17. svibnja 2026.</w:t>
      </w:r>
    </w:p>
    <w:p w14:paraId="361C1F66" w14:textId="3119819A" w:rsidR="005F197F" w:rsidRPr="00CA457E" w:rsidRDefault="005F197F" w:rsidP="005F197F">
      <w:pPr>
        <w:rPr>
          <w:b/>
          <w:bCs/>
        </w:rPr>
      </w:pPr>
      <w:r w:rsidRPr="00CA457E">
        <w:rPr>
          <w:b/>
          <w:bCs/>
        </w:rPr>
        <w:t>Usluga po učeniku uključuje</w:t>
      </w:r>
      <w:r w:rsidRPr="00CA457E">
        <w:rPr>
          <w:b/>
          <w:bCs/>
        </w:rPr>
        <w:t>:</w:t>
      </w:r>
    </w:p>
    <w:p w14:paraId="6FED581B" w14:textId="3B930B15" w:rsidR="005F197F" w:rsidRDefault="005F197F" w:rsidP="005F197F">
      <w:r>
        <w:t>•</w:t>
      </w:r>
      <w:r>
        <w:tab/>
        <w:t>Transfer od zračne luke</w:t>
      </w:r>
      <w:r>
        <w:t xml:space="preserve"> u Malagi</w:t>
      </w:r>
      <w:r>
        <w:t xml:space="preserve"> do hotela i nazad</w:t>
      </w:r>
    </w:p>
    <w:p w14:paraId="7F59EBA8" w14:textId="671129A9" w:rsidR="005F197F" w:rsidRDefault="005F197F" w:rsidP="005F197F">
      <w:r>
        <w:t>•</w:t>
      </w:r>
      <w:r>
        <w:tab/>
        <w:t>Smještaj na bazi 6 punih pansiona u trokrevetnim sobama</w:t>
      </w:r>
      <w:r>
        <w:t xml:space="preserve"> 4</w:t>
      </w:r>
      <w:r w:rsidR="00CA457E">
        <w:t xml:space="preserve"> *</w:t>
      </w:r>
    </w:p>
    <w:p w14:paraId="2CB2E914" w14:textId="5D7CF139" w:rsidR="00CA457E" w:rsidRDefault="005F197F" w:rsidP="005F197F">
      <w:r>
        <w:t>•</w:t>
      </w:r>
      <w:r>
        <w:tab/>
      </w:r>
      <w:r w:rsidR="00CA457E">
        <w:t>Edukativno/savjetodavno nogometni treninzi minimalno 1</w:t>
      </w:r>
      <w:r w:rsidR="00CA457E">
        <w:t xml:space="preserve"> *</w:t>
      </w:r>
      <w:r w:rsidR="00CA457E">
        <w:t xml:space="preserve"> dnevno u trajanju minimalno 45 minuta</w:t>
      </w:r>
    </w:p>
    <w:p w14:paraId="56563B94" w14:textId="5F0B6A42" w:rsidR="005F197F" w:rsidRDefault="005F197F" w:rsidP="005F197F">
      <w:r>
        <w:t>•</w:t>
      </w:r>
      <w:r>
        <w:tab/>
      </w:r>
      <w:r w:rsidR="003B33A6">
        <w:t>Višesatno k</w:t>
      </w:r>
      <w:r w:rsidR="00CA457E">
        <w:t xml:space="preserve">orištenje </w:t>
      </w:r>
      <w:r w:rsidR="003B33A6">
        <w:t>s</w:t>
      </w:r>
      <w:r>
        <w:t>portsk</w:t>
      </w:r>
      <w:r w:rsidR="00CA457E">
        <w:t>ih poligon</w:t>
      </w:r>
      <w:r w:rsidR="00AF263E">
        <w:t>a</w:t>
      </w:r>
      <w:r w:rsidR="00CA457E">
        <w:t xml:space="preserve"> </w:t>
      </w:r>
      <w:r w:rsidR="00AF263E">
        <w:t>i</w:t>
      </w:r>
      <w:r w:rsidR="00CA457E">
        <w:t xml:space="preserve"> praćenje trenera ili stručnog kadra</w:t>
      </w:r>
    </w:p>
    <w:p w14:paraId="45388969" w14:textId="3DDBD6A8" w:rsidR="005F197F" w:rsidRDefault="005F197F" w:rsidP="005F197F">
      <w:r>
        <w:t>•</w:t>
      </w:r>
      <w:r>
        <w:tab/>
        <w:t>Ulaznice za</w:t>
      </w:r>
      <w:r w:rsidR="003B33A6" w:rsidRPr="003B33A6">
        <w:t xml:space="preserve"> </w:t>
      </w:r>
      <w:r w:rsidR="003B33A6">
        <w:t>najmanje</w:t>
      </w:r>
      <w:r w:rsidR="00CA457E">
        <w:t xml:space="preserve"> 1</w:t>
      </w:r>
      <w:r>
        <w:t xml:space="preserve"> utakmicu</w:t>
      </w:r>
      <w:r w:rsidR="00CA457E">
        <w:t xml:space="preserve"> regionalnog nogometnog kluba, ovisno o dostupnom terminu i rasporedu</w:t>
      </w:r>
    </w:p>
    <w:p w14:paraId="24FC6986" w14:textId="0BB1AB2A" w:rsidR="005F197F" w:rsidRDefault="005F197F" w:rsidP="005F197F">
      <w:r>
        <w:t>•</w:t>
      </w:r>
      <w:r>
        <w:tab/>
      </w:r>
      <w:r w:rsidR="00CA457E">
        <w:t xml:space="preserve">minimalno 1 </w:t>
      </w:r>
      <w:r>
        <w:t>Poklon paket</w:t>
      </w:r>
    </w:p>
    <w:p w14:paraId="5769F526" w14:textId="68D2AADA" w:rsidR="005F197F" w:rsidRPr="00CA457E" w:rsidRDefault="005F197F" w:rsidP="005F197F">
      <w:pPr>
        <w:rPr>
          <w:b/>
          <w:bCs/>
        </w:rPr>
      </w:pPr>
      <w:r w:rsidRPr="00CA457E">
        <w:rPr>
          <w:b/>
          <w:bCs/>
        </w:rPr>
        <w:t>Usluga po pratnji (učitelja/pratitelja) uključuje:</w:t>
      </w:r>
    </w:p>
    <w:p w14:paraId="72C544D9" w14:textId="77777777" w:rsidR="005F197F" w:rsidRDefault="005F197F" w:rsidP="005F197F">
      <w:r>
        <w:t>•</w:t>
      </w:r>
      <w:r>
        <w:tab/>
        <w:t>Transfer od zračne luke u Malagi do hotela i nazad</w:t>
      </w:r>
    </w:p>
    <w:p w14:paraId="7A32CD19" w14:textId="77777777" w:rsidR="00CA457E" w:rsidRDefault="005F197F" w:rsidP="005F197F">
      <w:r>
        <w:t>•</w:t>
      </w:r>
      <w:r>
        <w:tab/>
        <w:t xml:space="preserve">Smještaj na bazi 6 punih pansiona u </w:t>
      </w:r>
      <w:r>
        <w:t>jednokrevetnim</w:t>
      </w:r>
      <w:r>
        <w:t xml:space="preserve"> sobama</w:t>
      </w:r>
      <w:r>
        <w:t xml:space="preserve"> 4 </w:t>
      </w:r>
      <w:r>
        <w:t>*</w:t>
      </w:r>
    </w:p>
    <w:p w14:paraId="7AC19A13" w14:textId="7FAD057B" w:rsidR="005F197F" w:rsidRDefault="005F197F" w:rsidP="005F197F">
      <w:r>
        <w:t>•</w:t>
      </w:r>
      <w:r>
        <w:tab/>
      </w:r>
      <w:r w:rsidR="003B33A6">
        <w:t>Ulaznice za</w:t>
      </w:r>
      <w:r w:rsidR="003B33A6" w:rsidRPr="003B33A6">
        <w:t xml:space="preserve"> </w:t>
      </w:r>
      <w:r w:rsidR="003B33A6">
        <w:t>najmanje 1 utakmicu regionalnog nogometnog kluba, ovisno o dostupnom terminu i rasporedu</w:t>
      </w:r>
    </w:p>
    <w:p w14:paraId="7040BE4A" w14:textId="647DC7CF" w:rsidR="005F197F" w:rsidRDefault="005F197F" w:rsidP="005F197F">
      <w:r>
        <w:t>•</w:t>
      </w:r>
      <w:r>
        <w:tab/>
      </w:r>
      <w:r w:rsidR="00CA457E">
        <w:t>minimalno 1 Poklon paket</w:t>
      </w:r>
    </w:p>
    <w:p w14:paraId="5E332442" w14:textId="74A82CA2" w:rsidR="00DD2FC4" w:rsidRDefault="00DD2FC4" w:rsidP="005F197F"/>
    <w:sectPr w:rsidR="00DD2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E8"/>
    <w:rsid w:val="000269E8"/>
    <w:rsid w:val="00322EFD"/>
    <w:rsid w:val="003B33A6"/>
    <w:rsid w:val="005F197F"/>
    <w:rsid w:val="006E5A23"/>
    <w:rsid w:val="00AF263E"/>
    <w:rsid w:val="00AF75BC"/>
    <w:rsid w:val="00CA457E"/>
    <w:rsid w:val="00D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1C5E"/>
  <w15:chartTrackingRefBased/>
  <w15:docId w15:val="{B5F862EA-AF4C-4E8B-B1D8-2FFF12C1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6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6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6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6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6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6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6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6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6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6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6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6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69E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69E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69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69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69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69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6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6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6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6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6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69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69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69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6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69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6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Mitrović</dc:creator>
  <cp:keywords/>
  <dc:description/>
  <cp:lastModifiedBy>Marijana Mitrović</cp:lastModifiedBy>
  <cp:revision>2</cp:revision>
  <dcterms:created xsi:type="dcterms:W3CDTF">2026-03-25T11:32:00Z</dcterms:created>
  <dcterms:modified xsi:type="dcterms:W3CDTF">2026-03-25T11:32:00Z</dcterms:modified>
</cp:coreProperties>
</file>