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BCE4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     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5030"/>
      </w:tblGrid>
      <w:tr w14:paraId="10F7F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2"/>
          </w:tcPr>
          <w:p w14:paraId="5EC49F5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                                                                 </w:t>
            </w:r>
          </w:p>
          <w:p w14:paraId="382236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hr-HR"/>
              </w:rPr>
              <w:t>O B R A Z A C</w:t>
            </w:r>
          </w:p>
          <w:p w14:paraId="139B7C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sudjelovanja u savjetovanju s javnošću</w:t>
            </w:r>
          </w:p>
          <w:p w14:paraId="4EF10F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14:paraId="162F8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2"/>
          </w:tcPr>
          <w:p w14:paraId="131960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</w:p>
          <w:p w14:paraId="4DB092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Nacrt Prijedloga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Pravilnik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hr-HR" w:eastAsia="hr-HR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 o provedbi postupaka jednostavne nabave</w:t>
            </w:r>
          </w:p>
          <w:p w14:paraId="09FEFC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14:paraId="50975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2"/>
          </w:tcPr>
          <w:p w14:paraId="376AA5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</w:p>
          <w:p w14:paraId="116E676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hr-H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hr-HR"/>
              </w:rPr>
              <w:t>OSNOVNA ŠKOLA DAVORINA TRSTENJAKA HRVATSKA KOSTAJNICA</w:t>
            </w:r>
          </w:p>
          <w:p w14:paraId="538280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14:paraId="2D6E1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592972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260AEAA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Početak savjetovanja: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hr-HR"/>
              </w:rPr>
              <w:t>29. srpnja 2026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.</w:t>
            </w:r>
          </w:p>
          <w:p w14:paraId="0BD893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0E980F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7A9B288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Završetak savjetovanja: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hr-HR"/>
              </w:rPr>
              <w:t>13. kolovoza 2026</w:t>
            </w:r>
          </w:p>
        </w:tc>
      </w:tr>
      <w:tr w14:paraId="295DC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72AE4B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23A1BF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Naziv predstavnika zainteresirane javnosti koja daje svoje mišljenje, primjedbe i prijedloge na predloženi nacrt</w:t>
            </w:r>
          </w:p>
          <w:p w14:paraId="0F2DCD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6B39F4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14:paraId="3E72D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0D0FBF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3020676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  <w:p w14:paraId="662CB26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5BC562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14:paraId="7AD98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576800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4BEEAA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Načelne primjedbe</w:t>
            </w:r>
          </w:p>
          <w:p w14:paraId="1E04D0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39C94E9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14:paraId="119B2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0775A4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4727D5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Primjedbe na pojedine članke nacrta općeg akta s obrazloženjem </w:t>
            </w:r>
          </w:p>
          <w:p w14:paraId="5E39149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(Ako je primjedaba više, prilažu se  obrascu)</w:t>
            </w:r>
          </w:p>
          <w:p w14:paraId="4ED884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63716E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14:paraId="14811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08D9FD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2DE2A6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Ime i prezime osobe (ili osoba) koja je sastavljala primjedbe ili osobe ovlaštene za predstavljanje predstavnika zainteresirane javnosti</w:t>
            </w:r>
          </w:p>
          <w:p w14:paraId="6B15C2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3CC960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14:paraId="7FC8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36B3EF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2FEFFD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Datum dostavljanja</w:t>
            </w:r>
          </w:p>
          <w:p w14:paraId="24D9BE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351" w:type="dxa"/>
          </w:tcPr>
          <w:p w14:paraId="50664D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563A51D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                       </w:t>
      </w:r>
    </w:p>
    <w:p w14:paraId="1663415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Važna napomena:</w:t>
      </w:r>
    </w:p>
    <w:p w14:paraId="78CD4C1D">
      <w:pPr>
        <w:jc w:val="both"/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Popunjeni obrazac s prilogom zaključno do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13. kolvoza 2026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hr-HR"/>
        </w:rPr>
        <w:t>.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en-US" w:eastAsia="hr-HR"/>
        </w:rPr>
        <w:t xml:space="preserve"> 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u w:val="single"/>
          <w:lang w:eastAsia="hr-HR"/>
        </w:rPr>
        <w:t>godine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dostaviti na adresu elektronske pošte: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marijana.mitrovic@skole.hr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ili na adresu: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OŠ Davorina Trstenjaka Hrvatska Kostajnica, Školska 9, 44 430 Hrvatska Kostajnica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.                     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E2449"/>
    <w:rsid w:val="00227AB9"/>
    <w:rsid w:val="00251AFE"/>
    <w:rsid w:val="006952D1"/>
    <w:rsid w:val="00D36AFC"/>
    <w:rsid w:val="00DD1753"/>
    <w:rsid w:val="00FA48DB"/>
    <w:rsid w:val="00FC7800"/>
    <w:rsid w:val="5A016AB7"/>
    <w:rsid w:val="67B1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932</Characters>
  <Lines>8</Lines>
  <Paragraphs>2</Paragraphs>
  <TotalTime>3</TotalTime>
  <ScaleCrop>false</ScaleCrop>
  <LinksUpToDate>false</LinksUpToDate>
  <CharactersWithSpaces>1203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2025-10-10T13:03:00Z</dcterms:created>
  <dc:creator>Ivona Nemeth</dc:creator>
  <cp:lastModifiedBy>Marijana Mitrović</cp:lastModifiedBy>
  <dcterms:modified xsi:type="dcterms:W3CDTF">2026-07-29T09:07:25Z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8540433130924FD7997744576959C6CA_13</vt:lpwstr>
  </property>
  <property fmtid="{D5CDD505-2E9C-101B-9397-08002B2CF9AE}" pid="4" name="KSOTemplateDocerSaveRecord">
    <vt:lpwstr>eyJoZGlkIjoiNjYyNmE0NWY1NTdiNGQ0NDBiMzVhMjhhOWU3OWIwMzciLCJ1c2VySWQiOiIxMTI4NzkxNTAzODQwNCJ9</vt:lpwstr>
  </property>
</Properties>
</file>